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D348C" w14:textId="010C9982" w:rsidR="00A254BE" w:rsidRDefault="00A254BE" w:rsidP="007A278B">
      <w:pPr>
        <w:jc w:val="center"/>
        <w:rPr>
          <w:b/>
          <w:bCs/>
          <w:sz w:val="24"/>
          <w:szCs w:val="24"/>
        </w:rPr>
      </w:pPr>
      <w:r w:rsidRPr="001531A4">
        <w:rPr>
          <w:b/>
          <w:bCs/>
          <w:sz w:val="24"/>
          <w:szCs w:val="24"/>
        </w:rPr>
        <w:t xml:space="preserve">Les </w:t>
      </w:r>
      <w:proofErr w:type="spellStart"/>
      <w:r w:rsidRPr="001531A4">
        <w:rPr>
          <w:b/>
          <w:bCs/>
          <w:sz w:val="24"/>
          <w:szCs w:val="24"/>
        </w:rPr>
        <w:t>Rameaux</w:t>
      </w:r>
      <w:proofErr w:type="spellEnd"/>
      <w:r w:rsidRPr="001531A4">
        <w:rPr>
          <w:b/>
          <w:bCs/>
          <w:sz w:val="24"/>
          <w:szCs w:val="24"/>
        </w:rPr>
        <w:t xml:space="preserve"> pour </w:t>
      </w:r>
      <w:proofErr w:type="spellStart"/>
      <w:r w:rsidRPr="001531A4">
        <w:rPr>
          <w:b/>
          <w:bCs/>
          <w:sz w:val="24"/>
          <w:szCs w:val="24"/>
        </w:rPr>
        <w:t>le</w:t>
      </w:r>
      <w:proofErr w:type="spellEnd"/>
      <w:r w:rsidRPr="001531A4">
        <w:rPr>
          <w:b/>
          <w:bCs/>
          <w:sz w:val="24"/>
          <w:szCs w:val="24"/>
        </w:rPr>
        <w:t xml:space="preserve"> KT</w:t>
      </w:r>
    </w:p>
    <w:p w14:paraId="293634D0" w14:textId="0E3A0DA9" w:rsidR="00515B74" w:rsidRPr="00515B74" w:rsidRDefault="00515B74" w:rsidP="00515B74">
      <w:pPr>
        <w:spacing w:before="100" w:after="1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proofErr w:type="spellStart"/>
      <w:r w:rsidRPr="00515B74">
        <w:rPr>
          <w:rFonts w:ascii="Comic Sans MS" w:eastAsia="Times New Roman" w:hAnsi="Comic Sans MS" w:cs="Times New Roman"/>
          <w:b/>
          <w:bCs/>
          <w:color w:val="0000FF"/>
          <w:kern w:val="36"/>
          <w:sz w:val="48"/>
          <w:szCs w:val="48"/>
          <w:lang w:eastAsia="nl-NL"/>
        </w:rPr>
        <w:t>Jésus</w:t>
      </w:r>
      <w:proofErr w:type="spellEnd"/>
      <w:r w:rsidRPr="00515B74">
        <w:rPr>
          <w:rFonts w:ascii="Comic Sans MS" w:eastAsia="Times New Roman" w:hAnsi="Comic Sans MS" w:cs="Times New Roman"/>
          <w:b/>
          <w:bCs/>
          <w:color w:val="0000FF"/>
          <w:kern w:val="36"/>
          <w:sz w:val="48"/>
          <w:szCs w:val="48"/>
          <w:lang w:eastAsia="nl-NL"/>
        </w:rPr>
        <w:t xml:space="preserve"> </w:t>
      </w:r>
      <w:proofErr w:type="spellStart"/>
      <w:r w:rsidRPr="00515B74">
        <w:rPr>
          <w:rFonts w:ascii="Comic Sans MS" w:eastAsia="Times New Roman" w:hAnsi="Comic Sans MS" w:cs="Times New Roman"/>
          <w:b/>
          <w:bCs/>
          <w:color w:val="0000FF"/>
          <w:kern w:val="36"/>
          <w:sz w:val="48"/>
          <w:szCs w:val="48"/>
          <w:lang w:eastAsia="nl-NL"/>
        </w:rPr>
        <w:t>entre</w:t>
      </w:r>
      <w:proofErr w:type="spellEnd"/>
      <w:r w:rsidRPr="00515B74">
        <w:rPr>
          <w:rFonts w:ascii="Comic Sans MS" w:eastAsia="Times New Roman" w:hAnsi="Comic Sans MS" w:cs="Times New Roman"/>
          <w:b/>
          <w:bCs/>
          <w:color w:val="0000FF"/>
          <w:kern w:val="36"/>
          <w:sz w:val="48"/>
          <w:szCs w:val="48"/>
          <w:lang w:eastAsia="nl-NL"/>
        </w:rPr>
        <w:t xml:space="preserve"> dans Jérusalem</w:t>
      </w:r>
    </w:p>
    <w:p w14:paraId="7E3D751F" w14:textId="5B69AE45" w:rsidR="00515B74" w:rsidRPr="00124632" w:rsidRDefault="00124632" w:rsidP="00515B74">
      <w:pPr>
        <w:spacing w:before="100" w:after="10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</w:pPr>
      <w:r w:rsidRPr="00124632"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081063B6" wp14:editId="009D28F4">
            <wp:simplePos x="0" y="0"/>
            <wp:positionH relativeFrom="column">
              <wp:posOffset>3985260</wp:posOffset>
            </wp:positionH>
            <wp:positionV relativeFrom="paragraph">
              <wp:posOffset>1320165</wp:posOffset>
            </wp:positionV>
            <wp:extent cx="2437532" cy="2750820"/>
            <wp:effectExtent l="0" t="0" r="127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32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Quelques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jours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avant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la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Pâque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ses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disciples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approchant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 </w:t>
      </w:r>
      <w:hyperlink r:id="rId6" w:history="1">
        <w:r w:rsidR="00515B74" w:rsidRPr="00124632">
          <w:rPr>
            <w:rFonts w:ascii="Comic Sans MS" w:eastAsia="Times New Roman" w:hAnsi="Comic Sans MS" w:cs="Times New Roman"/>
            <w:b/>
            <w:bCs/>
            <w:color w:val="0000FF"/>
            <w:sz w:val="27"/>
            <w:szCs w:val="27"/>
            <w:u w:val="single"/>
            <w:lang w:eastAsia="nl-NL"/>
          </w:rPr>
          <w:t>Jérusalem</w:t>
        </w:r>
      </w:hyperlink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arrivèrent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à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Bethphagé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sur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les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pentes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du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mont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des Oliviers.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envoya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alors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deux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disciples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: "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Allez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au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village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qui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est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en face,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vous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y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trouverez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une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ânesse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attachée et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son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petit (...),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amenez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-les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moi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.</w:t>
      </w:r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" Les deux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disciples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amenèrent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l'ânesse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son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petit,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disposèrent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sur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eux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leurs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manteaux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s'assit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dessus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la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foule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marchait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devant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celles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suivait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 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fldChar w:fldCharType="begin"/>
      </w:r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instrText xml:space="preserve"> HYPERLINK "http://catho62-bruay.cef.fr/thematique/C/crier.htm" </w:instrText>
      </w:r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fldChar w:fldCharType="separate"/>
      </w:r>
      <w:r w:rsidR="00515B74" w:rsidRPr="00124632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u w:val="single"/>
          <w:lang w:eastAsia="nl-NL"/>
        </w:rPr>
        <w:t>criait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fldChar w:fldCharType="end"/>
      </w:r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 :"</w:t>
      </w:r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Hosanna au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Fils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de </w:t>
      </w:r>
      <w:hyperlink r:id="rId7" w:history="1">
        <w:r w:rsidR="00515B74" w:rsidRPr="00124632">
          <w:rPr>
            <w:rFonts w:ascii="Comic Sans MS" w:eastAsia="Times New Roman" w:hAnsi="Comic Sans MS" w:cs="Times New Roman"/>
            <w:b/>
            <w:bCs/>
            <w:i/>
            <w:iCs/>
            <w:color w:val="0000FF"/>
            <w:sz w:val="27"/>
            <w:szCs w:val="27"/>
            <w:u w:val="single"/>
            <w:lang w:eastAsia="nl-NL"/>
          </w:rPr>
          <w:t>David</w:t>
        </w:r>
      </w:hyperlink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 ! Béni soit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celui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qui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vient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au nom du Seigneur : Hosanna au plus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haut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 xml:space="preserve"> des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i/>
          <w:iCs/>
          <w:color w:val="000000"/>
          <w:sz w:val="27"/>
          <w:szCs w:val="27"/>
          <w:lang w:eastAsia="nl-NL"/>
        </w:rPr>
        <w:t>cieux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 !" La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plupart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étendirent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leurs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manteaux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sur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 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fldChar w:fldCharType="begin"/>
      </w:r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instrText xml:space="preserve"> HYPERLINK "http://catho62-bruay.cef.fr/thematique/C/chemins.htm" </w:instrText>
      </w:r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fldChar w:fldCharType="separate"/>
      </w:r>
      <w:r w:rsidR="00515B74" w:rsidRPr="00124632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u w:val="single"/>
          <w:lang w:eastAsia="nl-NL"/>
        </w:rPr>
        <w:t>chemin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fldChar w:fldCharType="end"/>
      </w:r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 ;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d'autres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coupaient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des branches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aux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arbres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en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jonchaient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la </w:t>
      </w:r>
      <w:hyperlink r:id="rId8" w:history="1">
        <w:r w:rsidR="00515B74" w:rsidRPr="00124632">
          <w:rPr>
            <w:rFonts w:ascii="Comic Sans MS" w:eastAsia="Times New Roman" w:hAnsi="Comic Sans MS" w:cs="Times New Roman"/>
            <w:b/>
            <w:bCs/>
            <w:color w:val="0000FF"/>
            <w:sz w:val="27"/>
            <w:szCs w:val="27"/>
            <w:u w:val="single"/>
            <w:lang w:eastAsia="nl-NL"/>
          </w:rPr>
          <w:t>route</w:t>
        </w:r>
      </w:hyperlink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Comme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entrait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à Jérusalem,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l'agitation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gagna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toute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la </w:t>
      </w:r>
      <w:proofErr w:type="spellStart"/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fldChar w:fldCharType="begin"/>
      </w:r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instrText xml:space="preserve"> HYPERLINK "http://catho62-bruay.cef.fr/thematique/V/ville.htm" </w:instrText>
      </w:r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fldChar w:fldCharType="separate"/>
      </w:r>
      <w:r w:rsidR="00515B74" w:rsidRPr="00124632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u w:val="single"/>
          <w:lang w:eastAsia="nl-NL"/>
        </w:rPr>
        <w:t>ville</w:t>
      </w:r>
      <w:proofErr w:type="spellEnd"/>
      <w:r w:rsidR="00515B74" w:rsidRPr="00124632">
        <w:rPr>
          <w:rFonts w:ascii="Comic Sans MS" w:eastAsia="Times New Roman" w:hAnsi="Comic Sans MS" w:cs="Times New Roman"/>
          <w:b/>
          <w:bCs/>
          <w:sz w:val="27"/>
          <w:szCs w:val="27"/>
          <w:lang w:eastAsia="nl-NL"/>
        </w:rPr>
        <w:fldChar w:fldCharType="end"/>
      </w:r>
      <w:r w:rsidR="00515B74" w:rsidRPr="0012463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.</w:t>
      </w:r>
    </w:p>
    <w:p w14:paraId="16C322DF" w14:textId="77777777" w:rsidR="00515B74" w:rsidRPr="00124632" w:rsidRDefault="00515B74" w:rsidP="00515B74">
      <w:pPr>
        <w:spacing w:before="100" w:after="100" w:line="240" w:lineRule="auto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124632">
        <w:rPr>
          <w:rFonts w:ascii="Comic Sans MS" w:eastAsia="Times New Roman" w:hAnsi="Comic Sans MS" w:cs="Times New Roman"/>
          <w:color w:val="000000"/>
          <w:sz w:val="27"/>
          <w:szCs w:val="27"/>
          <w:lang w:eastAsia="nl-NL"/>
        </w:rPr>
        <w:t>(</w:t>
      </w:r>
      <w:proofErr w:type="spellStart"/>
      <w:r w:rsidRPr="00124632">
        <w:rPr>
          <w:rFonts w:ascii="Comic Sans MS" w:eastAsia="Times New Roman" w:hAnsi="Comic Sans MS" w:cs="Times New Roman"/>
          <w:color w:val="000000"/>
          <w:sz w:val="27"/>
          <w:szCs w:val="27"/>
          <w:lang w:eastAsia="nl-NL"/>
        </w:rPr>
        <w:t>d'après</w:t>
      </w:r>
      <w:proofErr w:type="spellEnd"/>
      <w:r w:rsidRPr="00124632">
        <w:rPr>
          <w:rFonts w:ascii="Comic Sans MS" w:eastAsia="Times New Roman" w:hAnsi="Comic Sans MS" w:cs="Times New Roman"/>
          <w:color w:val="000000"/>
          <w:sz w:val="27"/>
          <w:szCs w:val="27"/>
          <w:lang w:eastAsia="nl-NL"/>
        </w:rPr>
        <w:t xml:space="preserve"> Mt 21,1-10)</w:t>
      </w:r>
    </w:p>
    <w:p w14:paraId="2A62AE76" w14:textId="6F5D2432" w:rsidR="00515B74" w:rsidRPr="00124632" w:rsidRDefault="00515B74">
      <w:pPr>
        <w:rPr>
          <w:rFonts w:ascii="Comic Sans MS" w:hAnsi="Comic Sans MS"/>
          <w:b/>
          <w:bCs/>
        </w:rPr>
      </w:pPr>
    </w:p>
    <w:p w14:paraId="722E217D" w14:textId="362967CE" w:rsidR="00124632" w:rsidRPr="00124632" w:rsidRDefault="00124632" w:rsidP="00124632">
      <w:pPr>
        <w:shd w:val="clear" w:color="auto" w:fill="FFFFFF"/>
        <w:spacing w:before="480" w:after="96" w:line="240" w:lineRule="auto"/>
        <w:outlineLvl w:val="1"/>
        <w:rPr>
          <w:rFonts w:ascii="Comic Sans MS" w:eastAsia="Times New Roman" w:hAnsi="Comic Sans MS" w:cs="Helvetica"/>
          <w:b/>
          <w:bCs/>
          <w:color w:val="1C1CD4"/>
          <w:sz w:val="28"/>
          <w:szCs w:val="28"/>
          <w:u w:val="single"/>
          <w:lang w:eastAsia="nl-NL"/>
        </w:rPr>
      </w:pPr>
      <w:proofErr w:type="spellStart"/>
      <w:r w:rsidRPr="00124632">
        <w:rPr>
          <w:rFonts w:ascii="Comic Sans MS" w:eastAsia="Times New Roman" w:hAnsi="Comic Sans MS" w:cs="Helvetica"/>
          <w:b/>
          <w:bCs/>
          <w:color w:val="1C1CD4"/>
          <w:sz w:val="28"/>
          <w:szCs w:val="28"/>
          <w:u w:val="single"/>
          <w:lang w:eastAsia="nl-NL"/>
        </w:rPr>
        <w:t>Remets</w:t>
      </w:r>
      <w:proofErr w:type="spellEnd"/>
      <w:r w:rsidRPr="00124632">
        <w:rPr>
          <w:rFonts w:ascii="Comic Sans MS" w:eastAsia="Times New Roman" w:hAnsi="Comic Sans MS" w:cs="Helvetica"/>
          <w:b/>
          <w:bCs/>
          <w:color w:val="1C1CD4"/>
          <w:sz w:val="28"/>
          <w:szCs w:val="28"/>
          <w:u w:val="single"/>
          <w:lang w:eastAsia="nl-NL"/>
        </w:rPr>
        <w:t xml:space="preserve"> en </w:t>
      </w:r>
      <w:proofErr w:type="spellStart"/>
      <w:r w:rsidRPr="00124632">
        <w:rPr>
          <w:rFonts w:ascii="Comic Sans MS" w:eastAsia="Times New Roman" w:hAnsi="Comic Sans MS" w:cs="Helvetica"/>
          <w:b/>
          <w:bCs/>
          <w:color w:val="1C1CD4"/>
          <w:sz w:val="28"/>
          <w:szCs w:val="28"/>
          <w:u w:val="single"/>
          <w:lang w:eastAsia="nl-NL"/>
        </w:rPr>
        <w:t>ordre</w:t>
      </w:r>
      <w:proofErr w:type="spellEnd"/>
      <w:r w:rsidRPr="00124632">
        <w:rPr>
          <w:rFonts w:ascii="Comic Sans MS" w:eastAsia="Times New Roman" w:hAnsi="Comic Sans MS" w:cs="Helvetica"/>
          <w:b/>
          <w:bCs/>
          <w:color w:val="1C1CD4"/>
          <w:sz w:val="28"/>
          <w:szCs w:val="28"/>
          <w:u w:val="single"/>
          <w:lang w:eastAsia="nl-NL"/>
        </w:rPr>
        <w:t xml:space="preserve">, tu </w:t>
      </w:r>
      <w:proofErr w:type="spellStart"/>
      <w:r w:rsidRPr="00124632">
        <w:rPr>
          <w:rFonts w:ascii="Comic Sans MS" w:eastAsia="Times New Roman" w:hAnsi="Comic Sans MS" w:cs="Helvetica"/>
          <w:b/>
          <w:bCs/>
          <w:color w:val="1C1CD4"/>
          <w:sz w:val="28"/>
          <w:szCs w:val="28"/>
          <w:u w:val="single"/>
          <w:lang w:eastAsia="nl-NL"/>
        </w:rPr>
        <w:t>trouveras</w:t>
      </w:r>
      <w:proofErr w:type="spellEnd"/>
      <w:r w:rsidRPr="00124632">
        <w:rPr>
          <w:rFonts w:ascii="Comic Sans MS" w:eastAsia="Times New Roman" w:hAnsi="Comic Sans MS" w:cs="Helvetica"/>
          <w:b/>
          <w:bCs/>
          <w:color w:val="1C1CD4"/>
          <w:sz w:val="28"/>
          <w:szCs w:val="28"/>
          <w:u w:val="single"/>
          <w:lang w:eastAsia="nl-NL"/>
        </w:rPr>
        <w:t xml:space="preserve"> deux mots</w:t>
      </w:r>
    </w:p>
    <w:p w14:paraId="1C83135B" w14:textId="42334371" w:rsidR="00515B74" w:rsidRDefault="0012463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AF0F26" wp14:editId="43AF2C1A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762885" cy="305562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E5959" w14:textId="1EBF45B7" w:rsidR="00515B74" w:rsidRDefault="00515B74">
      <w:pPr>
        <w:rPr>
          <w:b/>
          <w:bCs/>
        </w:rPr>
      </w:pPr>
    </w:p>
    <w:p w14:paraId="2786FD07" w14:textId="5A4E342E" w:rsidR="00515B74" w:rsidRDefault="00515B74">
      <w:pPr>
        <w:rPr>
          <w:b/>
          <w:bCs/>
        </w:rPr>
      </w:pPr>
    </w:p>
    <w:p w14:paraId="6B50772B" w14:textId="77777777" w:rsidR="00A43E1D" w:rsidRDefault="00A43E1D" w:rsidP="00515B74">
      <w:pPr>
        <w:pStyle w:val="Normaalweb"/>
        <w:shd w:val="clear" w:color="auto" w:fill="FFFFFF"/>
        <w:jc w:val="both"/>
        <w:rPr>
          <w:rFonts w:ascii="Helvetica" w:hAnsi="Helvetica" w:cs="Helvetica"/>
          <w:color w:val="444444"/>
          <w:sz w:val="26"/>
          <w:szCs w:val="26"/>
        </w:rPr>
      </w:pPr>
    </w:p>
    <w:p w14:paraId="429B7F68" w14:textId="77777777" w:rsidR="00A43E1D" w:rsidRDefault="00A43E1D" w:rsidP="00515B74">
      <w:pPr>
        <w:pStyle w:val="Normaalweb"/>
        <w:shd w:val="clear" w:color="auto" w:fill="FFFFFF"/>
        <w:jc w:val="both"/>
        <w:rPr>
          <w:rFonts w:ascii="Helvetica" w:hAnsi="Helvetica" w:cs="Helvetica"/>
          <w:color w:val="444444"/>
          <w:sz w:val="26"/>
          <w:szCs w:val="26"/>
        </w:rPr>
      </w:pPr>
    </w:p>
    <w:p w14:paraId="0936B3A2" w14:textId="77777777" w:rsidR="00A43E1D" w:rsidRDefault="00A43E1D" w:rsidP="00515B74">
      <w:pPr>
        <w:pStyle w:val="Normaalweb"/>
        <w:shd w:val="clear" w:color="auto" w:fill="FFFFFF"/>
        <w:jc w:val="both"/>
        <w:rPr>
          <w:rFonts w:ascii="Helvetica" w:hAnsi="Helvetica" w:cs="Helvetica"/>
          <w:color w:val="444444"/>
          <w:sz w:val="26"/>
          <w:szCs w:val="26"/>
        </w:rPr>
      </w:pPr>
    </w:p>
    <w:p w14:paraId="1F1FAC4D" w14:textId="3BD7004C" w:rsidR="00A43E1D" w:rsidRDefault="00A43E1D" w:rsidP="00515B74">
      <w:pPr>
        <w:pStyle w:val="Normaalweb"/>
        <w:shd w:val="clear" w:color="auto" w:fill="FFFFFF"/>
        <w:jc w:val="both"/>
        <w:rPr>
          <w:rFonts w:ascii="Helvetica" w:hAnsi="Helvetica" w:cs="Helvetica"/>
          <w:color w:val="444444"/>
          <w:sz w:val="26"/>
          <w:szCs w:val="26"/>
        </w:rPr>
      </w:pPr>
    </w:p>
    <w:p w14:paraId="36FBA717" w14:textId="23F1EAE6" w:rsidR="00A43E1D" w:rsidRDefault="00A43E1D" w:rsidP="00515B74">
      <w:pPr>
        <w:pStyle w:val="Normaalweb"/>
        <w:shd w:val="clear" w:color="auto" w:fill="FFFFFF"/>
        <w:jc w:val="both"/>
        <w:rPr>
          <w:rFonts w:ascii="Helvetica" w:hAnsi="Helvetica" w:cs="Helvetica"/>
          <w:color w:val="444444"/>
          <w:sz w:val="26"/>
          <w:szCs w:val="26"/>
        </w:rPr>
      </w:pPr>
    </w:p>
    <w:p w14:paraId="3AD15711" w14:textId="77777777" w:rsidR="00124632" w:rsidRDefault="00124632" w:rsidP="001531A4">
      <w:pPr>
        <w:spacing w:before="100" w:after="100" w:line="240" w:lineRule="auto"/>
        <w:outlineLvl w:val="2"/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</w:pPr>
    </w:p>
    <w:p w14:paraId="42C1996E" w14:textId="323BCA6C" w:rsidR="001531A4" w:rsidRPr="001531A4" w:rsidRDefault="001531A4" w:rsidP="001531A4">
      <w:pPr>
        <w:spacing w:before="100" w:after="10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lastRenderedPageBreak/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entre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dans Jérusalem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 : Comme tu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sais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sans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doute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Jérusalem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capitale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Judée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C'est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ancienne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ville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royale,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depuis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temps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David. 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l'époque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Temple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du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centre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religieux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du judaïsme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en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pleine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reconstruction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C'était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aussi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siège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responsables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religieux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des autorités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politiques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romaine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.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  <w:t xml:space="preserve">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chaque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fête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surtout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pour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Pâque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des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foules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pèlerins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affluaient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partout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en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était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conscient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lorsqu'il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dit à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disciples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:"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Montons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à Jérusalem".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Comment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?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 :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se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rend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à Jérusalem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sûrement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aussi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pour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accomplir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parole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du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prophète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Zacharie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(14,4)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disait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: "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C'est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dans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ville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Dieu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que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doit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s'accomplir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destinée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du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Messie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".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devait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ainsi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apparaître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mont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des Oliviers et en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partant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là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inaugurer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règne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Dieu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terre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Ainsi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ne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refuse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pas les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acclamations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foule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voit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en lui leur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sauveur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Mais en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même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temps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essaye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leur faire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comprendre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que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son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rôle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n'est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pas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celui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qu'ils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attendent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monte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à Jérusalem. Au sens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propre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comme au sens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spirituel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c'est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là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image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très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forte.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monte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vers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sommet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sa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.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monte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sur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une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ânesse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 : Tu te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demandes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sûrement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pourquoi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choisi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ânesse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plutôt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qu'un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beau et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résistant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cheval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?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Réfléchis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tu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connais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déjà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réponse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foule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à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l'époque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dû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deviner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sans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doute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aussi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attendent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roi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guerrier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chasserait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romains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redonnerait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sa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fierté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au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peuple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d'Israël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Et voilà que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celui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qu'ils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croyaient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être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sauveur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arrive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ânesse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...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n'a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pas de grand costume, ni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d'armée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.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  <w:t xml:space="preserve">En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arrivant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ainsi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nous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montre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qu'il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Messie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mais pas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Messie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guerrier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Messie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pauvres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des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exclus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c'est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pour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cela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qu'il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vient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monture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modeste.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contre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violence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les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armes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prince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paix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messager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d'un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royaume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d'amour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non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haine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C'est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roi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doux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humble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coeur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vient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(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Zacharie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9,9)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</w:r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foule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l'accueille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en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l'acclamant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: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Pourquoi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?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 : Le cri de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foule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rappelle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l'acclamation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ancienne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rois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Dans les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textes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lastRenderedPageBreak/>
        <w:t>évangéliques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souvent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utilisé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par les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malheureux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pour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s'adresser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à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lui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exprimer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leur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joie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: "Hosanna,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veut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"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Sauve-nous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"! On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retrouve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appel dans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psaume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118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annonce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venue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du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Messie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après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avoir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souffert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triomphé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vient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au nom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Dieu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Et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c'est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bien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là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tout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va se passer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durant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cette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semaine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sainte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accomplit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pourquoi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est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venu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sur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terre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.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entre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dans Jérusalem à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l'occasion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fête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Pâque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pour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libérer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non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seulement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peuple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d'Israël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mais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aussi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monde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entier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Cette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libération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va se faire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d'une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manière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que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personne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n'attendait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même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pas les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apôtres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.</w:t>
      </w:r>
      <w:r w:rsidRPr="001531A4">
        <w:rPr>
          <w:rFonts w:ascii="Times New Roman" w:eastAsia="Times New Roman" w:hAnsi="Times New Roman" w:cs="Times New Roman"/>
          <w:b/>
          <w:bCs/>
          <w:noProof/>
          <w:sz w:val="27"/>
          <w:szCs w:val="27"/>
          <w:bdr w:val="none" w:sz="0" w:space="0" w:color="auto" w:frame="1"/>
          <w:lang w:eastAsia="nl-NL"/>
        </w:rPr>
        <w:drawing>
          <wp:inline distT="0" distB="0" distL="0" distR="0" wp14:anchorId="71E8B2EA" wp14:editId="0724B0A6">
            <wp:extent cx="3954780" cy="2034540"/>
            <wp:effectExtent l="0" t="0" r="762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DBAB" w14:textId="77777777" w:rsidR="001531A4" w:rsidRPr="001531A4" w:rsidRDefault="001531A4" w:rsidP="001531A4">
      <w:pPr>
        <w:spacing w:before="100" w:after="10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>Comment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nl-NL"/>
        </w:rPr>
        <w:t xml:space="preserve"> ?</w:t>
      </w:r>
    </w:p>
    <w:p w14:paraId="0534B68F" w14:textId="4C22E645" w:rsidR="00515B74" w:rsidRDefault="001531A4" w:rsidP="001531A4">
      <w:pPr>
        <w:rPr>
          <w:b/>
          <w:bCs/>
        </w:rPr>
      </w:pP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Lorsque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foule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crie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"Hosanna au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Fils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David ! Béni soit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celui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vient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au nom du Seigneur ! Hosanna au plus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haut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cieux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!"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ne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refuse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pas ces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titres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et ces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cris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joie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.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accueil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triomphal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montre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à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fois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l'importance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sa mission et la grande attente de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foule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.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Malheureusement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ceux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comprendront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moment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venu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quelle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manière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doit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réaliser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les promesses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Dieu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seront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beaucoup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moins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nombreux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.</w:t>
      </w:r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br/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Aujourd'hui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encore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,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nous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sommes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invités à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partager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cette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joie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la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venue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de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Jésus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dans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nos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vies et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son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entrée dans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nos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 xml:space="preserve"> </w:t>
      </w:r>
      <w:proofErr w:type="spellStart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coeurs</w:t>
      </w:r>
      <w:proofErr w:type="spellEnd"/>
      <w:r w:rsidRPr="001531A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nl-NL"/>
        </w:rPr>
        <w:t>.</w:t>
      </w:r>
    </w:p>
    <w:p w14:paraId="298BDBF4" w14:textId="7581EA44" w:rsidR="00515B74" w:rsidRDefault="00515B74">
      <w:pPr>
        <w:rPr>
          <w:b/>
          <w:bCs/>
        </w:rPr>
      </w:pPr>
    </w:p>
    <w:p w14:paraId="14052F9D" w14:textId="260045B8" w:rsidR="00515B74" w:rsidRDefault="00515B74">
      <w:pPr>
        <w:rPr>
          <w:b/>
          <w:bCs/>
        </w:rPr>
      </w:pPr>
    </w:p>
    <w:p w14:paraId="737F79B5" w14:textId="77777777" w:rsidR="00515B74" w:rsidRDefault="00515B74">
      <w:pPr>
        <w:rPr>
          <w:b/>
          <w:bCs/>
        </w:rPr>
      </w:pPr>
    </w:p>
    <w:p w14:paraId="35EB0E74" w14:textId="77777777" w:rsidR="00515B74" w:rsidRPr="00A254BE" w:rsidRDefault="00515B74">
      <w:pPr>
        <w:rPr>
          <w:b/>
          <w:bCs/>
        </w:rPr>
      </w:pPr>
    </w:p>
    <w:p w14:paraId="2C4B5B17" w14:textId="79252D9E" w:rsidR="00124632" w:rsidRPr="00124632" w:rsidRDefault="00124632">
      <w:pPr>
        <w:rPr>
          <w:rFonts w:ascii="Comic Sans MS" w:hAnsi="Comic Sans MS"/>
          <w:b/>
          <w:bCs/>
          <w:color w:val="1C1CD4"/>
          <w:sz w:val="28"/>
          <w:szCs w:val="28"/>
        </w:rPr>
      </w:pPr>
      <w:proofErr w:type="spellStart"/>
      <w:r w:rsidRPr="00124632">
        <w:rPr>
          <w:rFonts w:ascii="Comic Sans MS" w:hAnsi="Comic Sans MS"/>
          <w:b/>
          <w:bCs/>
          <w:color w:val="1C1CD4"/>
          <w:sz w:val="28"/>
          <w:szCs w:val="28"/>
        </w:rPr>
        <w:lastRenderedPageBreak/>
        <w:t>Regarde</w:t>
      </w:r>
      <w:proofErr w:type="spellEnd"/>
      <w:r w:rsidRPr="00124632">
        <w:rPr>
          <w:rFonts w:ascii="Comic Sans MS" w:hAnsi="Comic Sans MS"/>
          <w:b/>
          <w:bCs/>
          <w:color w:val="1C1CD4"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color w:val="1C1CD4"/>
          <w:sz w:val="28"/>
          <w:szCs w:val="28"/>
        </w:rPr>
        <w:t>le</w:t>
      </w:r>
      <w:proofErr w:type="spellEnd"/>
      <w:r w:rsidRPr="00124632">
        <w:rPr>
          <w:rFonts w:ascii="Comic Sans MS" w:hAnsi="Comic Sans MS"/>
          <w:b/>
          <w:bCs/>
          <w:color w:val="1C1CD4"/>
          <w:sz w:val="28"/>
          <w:szCs w:val="28"/>
        </w:rPr>
        <w:t xml:space="preserve"> video </w:t>
      </w:r>
      <w:proofErr w:type="spellStart"/>
      <w:r w:rsidRPr="00124632">
        <w:rPr>
          <w:rFonts w:ascii="Comic Sans MS" w:hAnsi="Comic Sans MS"/>
          <w:b/>
          <w:bCs/>
          <w:color w:val="1C1CD4"/>
          <w:sz w:val="28"/>
          <w:szCs w:val="28"/>
        </w:rPr>
        <w:t>Superbook</w:t>
      </w:r>
      <w:proofErr w:type="spellEnd"/>
      <w:r w:rsidRPr="00124632">
        <w:rPr>
          <w:rFonts w:ascii="Comic Sans MS" w:hAnsi="Comic Sans MS"/>
          <w:b/>
          <w:bCs/>
          <w:color w:val="1C1CD4"/>
          <w:sz w:val="28"/>
          <w:szCs w:val="28"/>
        </w:rPr>
        <w:t xml:space="preserve"> (20 minutes)</w:t>
      </w:r>
    </w:p>
    <w:p w14:paraId="22540208" w14:textId="0A25BDB0" w:rsidR="00124632" w:rsidRPr="00124632" w:rsidRDefault="00124632">
      <w:pPr>
        <w:rPr>
          <w:rFonts w:ascii="Comic Sans MS" w:hAnsi="Comic Sans MS"/>
          <w:b/>
          <w:bCs/>
          <w:sz w:val="28"/>
          <w:szCs w:val="28"/>
        </w:rPr>
      </w:pP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Superbook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est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une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série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d'animation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dans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lequel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2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enfants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, Chris et Joy, et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un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robot,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Gizmo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, se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retrouvent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plongés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dans les plus grandes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histoires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de la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Bible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. Ce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produit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proposé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par CBN, en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partenariat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avec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TopChrétien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,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est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d'une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qualité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rare.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Il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permet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aux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enfants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de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découvrir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la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Bible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, en rapport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avec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leurs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propres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défis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 xml:space="preserve"> du </w:t>
      </w:r>
      <w:proofErr w:type="spellStart"/>
      <w:r w:rsidRPr="00124632">
        <w:rPr>
          <w:rFonts w:ascii="Comic Sans MS" w:hAnsi="Comic Sans MS"/>
          <w:b/>
          <w:bCs/>
          <w:sz w:val="28"/>
          <w:szCs w:val="28"/>
        </w:rPr>
        <w:t>quotidien</w:t>
      </w:r>
      <w:proofErr w:type="spellEnd"/>
      <w:r w:rsidRPr="00124632">
        <w:rPr>
          <w:rFonts w:ascii="Comic Sans MS" w:hAnsi="Comic Sans MS"/>
          <w:b/>
          <w:bCs/>
          <w:sz w:val="28"/>
          <w:szCs w:val="28"/>
        </w:rPr>
        <w:t>.</w:t>
      </w:r>
    </w:p>
    <w:p w14:paraId="116EF9A8" w14:textId="628CA9C2" w:rsidR="00124632" w:rsidRDefault="00CC0298">
      <w:hyperlink r:id="rId11" w:history="1">
        <w:r w:rsidR="00124632" w:rsidRPr="00DB78E6">
          <w:rPr>
            <w:rStyle w:val="Hyperlink"/>
          </w:rPr>
          <w:t>https://www.youtube.com/watch?v=a4QE7twZEbM</w:t>
        </w:r>
      </w:hyperlink>
    </w:p>
    <w:p w14:paraId="50465C5B" w14:textId="77777777" w:rsidR="005C39BD" w:rsidRDefault="005C39BD"/>
    <w:p w14:paraId="4E674CE3" w14:textId="77777777" w:rsidR="005C39BD" w:rsidRDefault="005C39BD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CD0987" wp14:editId="1B4AA920">
            <wp:simplePos x="0" y="0"/>
            <wp:positionH relativeFrom="margin">
              <wp:posOffset>-635</wp:posOffset>
            </wp:positionH>
            <wp:positionV relativeFrom="paragraph">
              <wp:posOffset>261620</wp:posOffset>
            </wp:positionV>
            <wp:extent cx="6050280" cy="5974080"/>
            <wp:effectExtent l="0" t="0" r="7620" b="762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9BD">
        <w:rPr>
          <w:rFonts w:ascii="Comic Sans MS" w:hAnsi="Comic Sans MS"/>
          <w:b/>
          <w:bCs/>
          <w:sz w:val="28"/>
          <w:szCs w:val="28"/>
        </w:rPr>
        <w:t>Puzzle</w:t>
      </w:r>
      <w:r>
        <w:rPr>
          <w:rFonts w:ascii="Comic Sans MS" w:hAnsi="Comic Sans MS"/>
          <w:b/>
          <w:bCs/>
          <w:sz w:val="28"/>
          <w:szCs w:val="28"/>
        </w:rPr>
        <w:t xml:space="preserve">: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trouve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les mots cachés</w:t>
      </w:r>
    </w:p>
    <w:p w14:paraId="20410338" w14:textId="3988C12A" w:rsidR="00124632" w:rsidRPr="005C39BD" w:rsidRDefault="00124632">
      <w:pPr>
        <w:rPr>
          <w:rFonts w:ascii="Comic Sans MS" w:hAnsi="Comic Sans MS"/>
          <w:b/>
          <w:bCs/>
          <w:sz w:val="28"/>
          <w:szCs w:val="28"/>
        </w:rPr>
      </w:pPr>
      <w:proofErr w:type="spellStart"/>
      <w:r w:rsidRPr="006A171B">
        <w:rPr>
          <w:b/>
          <w:bCs/>
          <w:sz w:val="28"/>
          <w:szCs w:val="28"/>
        </w:rPr>
        <w:lastRenderedPageBreak/>
        <w:t>Ecouter</w:t>
      </w:r>
      <w:proofErr w:type="spellEnd"/>
      <w:r w:rsidRPr="006A171B">
        <w:rPr>
          <w:b/>
          <w:bCs/>
          <w:sz w:val="28"/>
          <w:szCs w:val="28"/>
        </w:rPr>
        <w:t xml:space="preserve"> </w:t>
      </w:r>
      <w:proofErr w:type="spellStart"/>
      <w:r w:rsidRPr="006A171B">
        <w:rPr>
          <w:b/>
          <w:bCs/>
          <w:sz w:val="28"/>
          <w:szCs w:val="28"/>
        </w:rPr>
        <w:t>ce</w:t>
      </w:r>
      <w:proofErr w:type="spellEnd"/>
      <w:r w:rsidRPr="006A171B">
        <w:rPr>
          <w:b/>
          <w:bCs/>
          <w:sz w:val="28"/>
          <w:szCs w:val="28"/>
        </w:rPr>
        <w:t xml:space="preserve"> </w:t>
      </w:r>
      <w:proofErr w:type="spellStart"/>
      <w:r w:rsidRPr="006A171B">
        <w:rPr>
          <w:b/>
          <w:bCs/>
          <w:sz w:val="28"/>
          <w:szCs w:val="28"/>
        </w:rPr>
        <w:t>chant</w:t>
      </w:r>
      <w:proofErr w:type="spellEnd"/>
      <w:r w:rsidRPr="006A171B">
        <w:rPr>
          <w:b/>
          <w:bCs/>
          <w:sz w:val="28"/>
          <w:szCs w:val="28"/>
        </w:rPr>
        <w:t>:</w:t>
      </w:r>
    </w:p>
    <w:p w14:paraId="11E35FB9" w14:textId="55118E78" w:rsidR="00124632" w:rsidRPr="00926EB0" w:rsidRDefault="00124632" w:rsidP="00926EB0">
      <w:pPr>
        <w:pStyle w:val="Lijstalinea"/>
        <w:numPr>
          <w:ilvl w:val="0"/>
          <w:numId w:val="1"/>
        </w:numPr>
        <w:rPr>
          <w:rFonts w:ascii="Comic Sans MS" w:hAnsi="Comic Sans MS"/>
          <w:b/>
          <w:bCs/>
          <w:sz w:val="28"/>
          <w:szCs w:val="28"/>
        </w:rPr>
      </w:pPr>
      <w:proofErr w:type="spellStart"/>
      <w:r w:rsidRPr="00926EB0">
        <w:rPr>
          <w:rFonts w:ascii="Comic Sans MS" w:hAnsi="Comic Sans MS"/>
          <w:b/>
          <w:bCs/>
          <w:sz w:val="28"/>
          <w:szCs w:val="28"/>
        </w:rPr>
        <w:t>Laissons</w:t>
      </w:r>
      <w:proofErr w:type="spellEnd"/>
      <w:r w:rsidRPr="00926EB0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926EB0">
        <w:rPr>
          <w:rFonts w:ascii="Comic Sans MS" w:hAnsi="Comic Sans MS"/>
          <w:b/>
          <w:bCs/>
          <w:sz w:val="28"/>
          <w:szCs w:val="28"/>
        </w:rPr>
        <w:t>entrer</w:t>
      </w:r>
      <w:proofErr w:type="spellEnd"/>
      <w:r w:rsidRPr="00926EB0">
        <w:rPr>
          <w:rFonts w:ascii="Comic Sans MS" w:hAnsi="Comic Sans MS"/>
          <w:b/>
          <w:bCs/>
          <w:sz w:val="28"/>
          <w:szCs w:val="28"/>
        </w:rPr>
        <w:t xml:space="preserve"> Le </w:t>
      </w:r>
      <w:proofErr w:type="spellStart"/>
      <w:r w:rsidRPr="00926EB0">
        <w:rPr>
          <w:rFonts w:ascii="Comic Sans MS" w:hAnsi="Comic Sans MS"/>
          <w:b/>
          <w:bCs/>
          <w:sz w:val="28"/>
          <w:szCs w:val="28"/>
        </w:rPr>
        <w:t>Roi</w:t>
      </w:r>
      <w:proofErr w:type="spellEnd"/>
      <w:r w:rsidRPr="00926EB0">
        <w:rPr>
          <w:rFonts w:ascii="Comic Sans MS" w:hAnsi="Comic Sans MS"/>
          <w:b/>
          <w:bCs/>
          <w:sz w:val="28"/>
          <w:szCs w:val="28"/>
        </w:rPr>
        <w:t xml:space="preserve"> (Dan Luiten)</w:t>
      </w:r>
    </w:p>
    <w:p w14:paraId="6743161B" w14:textId="43BAF986" w:rsidR="00124632" w:rsidRPr="006A171B" w:rsidRDefault="006A171B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‘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Laissons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entrer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le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Roi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gloire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</w:rPr>
        <w:br/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Acclamons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le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Dieu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victoire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</w:rPr>
        <w:br/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Il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est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vainqueur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faisons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lui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place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</w:rPr>
        <w:br/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Il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est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Roi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Il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est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Roi</w:t>
      </w:r>
      <w:proofErr w:type="spellEnd"/>
      <w:r w:rsidR="00124632" w:rsidRPr="006A171B"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 xml:space="preserve"> et Seigneur</w:t>
      </w:r>
      <w:r>
        <w:rPr>
          <w:rFonts w:ascii="Comic Sans MS" w:hAnsi="Comic Sans MS" w:cs="Arial"/>
          <w:i/>
          <w:iCs/>
          <w:color w:val="000000"/>
          <w:sz w:val="28"/>
          <w:szCs w:val="28"/>
          <w:shd w:val="clear" w:color="auto" w:fill="FFFFFF"/>
        </w:rPr>
        <w:t>’</w:t>
      </w:r>
    </w:p>
    <w:p w14:paraId="0C68A737" w14:textId="5D310E23" w:rsidR="00124632" w:rsidRDefault="00CC0298">
      <w:hyperlink r:id="rId13" w:history="1">
        <w:r w:rsidR="00124632">
          <w:rPr>
            <w:rStyle w:val="Hyperlink"/>
          </w:rPr>
          <w:t>https://www.youtube.com/watch?v=AiRNPE5BQf0</w:t>
        </w:r>
      </w:hyperlink>
      <w:hyperlink r:id="rId14" w:history="1"/>
      <w:r w:rsidR="00124632">
        <w:t xml:space="preserve"> </w:t>
      </w:r>
    </w:p>
    <w:p w14:paraId="75F677C1" w14:textId="77777777" w:rsidR="005C39BD" w:rsidRDefault="005C39BD">
      <w:pPr>
        <w:rPr>
          <w:b/>
          <w:bCs/>
          <w:sz w:val="28"/>
          <w:szCs w:val="28"/>
        </w:rPr>
      </w:pPr>
    </w:p>
    <w:p w14:paraId="3DF82FC1" w14:textId="05AEF5D3" w:rsidR="006A171B" w:rsidRPr="00926EB0" w:rsidRDefault="00926EB0" w:rsidP="00926EB0">
      <w:pPr>
        <w:pStyle w:val="Lijstalinea"/>
        <w:numPr>
          <w:ilvl w:val="0"/>
          <w:numId w:val="1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Rescue</w:t>
      </w:r>
      <w:proofErr w:type="spellEnd"/>
      <w:r>
        <w:rPr>
          <w:b/>
          <w:bCs/>
          <w:sz w:val="28"/>
          <w:szCs w:val="28"/>
        </w:rPr>
        <w:t xml:space="preserve"> (Laurent </w:t>
      </w:r>
      <w:proofErr w:type="spellStart"/>
      <w:r>
        <w:rPr>
          <w:b/>
          <w:bCs/>
          <w:sz w:val="28"/>
          <w:szCs w:val="28"/>
        </w:rPr>
        <w:t>Daigle</w:t>
      </w:r>
      <w:proofErr w:type="spellEnd"/>
      <w:r>
        <w:rPr>
          <w:b/>
          <w:bCs/>
          <w:sz w:val="28"/>
          <w:szCs w:val="28"/>
        </w:rPr>
        <w:t>)</w:t>
      </w:r>
      <w:r w:rsidR="006A171B" w:rsidRPr="00926EB0">
        <w:rPr>
          <w:b/>
          <w:bCs/>
          <w:sz w:val="28"/>
          <w:szCs w:val="28"/>
        </w:rPr>
        <w:t xml:space="preserve"> (</w:t>
      </w:r>
      <w:proofErr w:type="spellStart"/>
      <w:r w:rsidR="006A171B" w:rsidRPr="00926EB0">
        <w:rPr>
          <w:b/>
          <w:bCs/>
          <w:sz w:val="28"/>
          <w:szCs w:val="28"/>
        </w:rPr>
        <w:t>soustitrer</w:t>
      </w:r>
      <w:proofErr w:type="spellEnd"/>
      <w:r w:rsidR="006A171B" w:rsidRPr="00926EB0">
        <w:rPr>
          <w:b/>
          <w:bCs/>
          <w:sz w:val="28"/>
          <w:szCs w:val="28"/>
        </w:rPr>
        <w:t xml:space="preserve"> en </w:t>
      </w:r>
      <w:proofErr w:type="spellStart"/>
      <w:r w:rsidR="006A171B" w:rsidRPr="00926EB0">
        <w:rPr>
          <w:b/>
          <w:bCs/>
          <w:sz w:val="28"/>
          <w:szCs w:val="28"/>
        </w:rPr>
        <w:t>français</w:t>
      </w:r>
      <w:proofErr w:type="spellEnd"/>
      <w:r w:rsidR="006A171B" w:rsidRPr="00926EB0">
        <w:rPr>
          <w:b/>
          <w:bCs/>
          <w:sz w:val="28"/>
          <w:szCs w:val="28"/>
        </w:rPr>
        <w:t>)</w:t>
      </w:r>
    </w:p>
    <w:p w14:paraId="2AEC4DE2" w14:textId="7A1003A6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‘Je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vais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envoyer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une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armée</w:t>
      </w:r>
    </w:p>
    <w:p w14:paraId="467493B8" w14:textId="77777777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Pour te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retrouver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au milieu de la nuit la plus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sombre</w:t>
      </w:r>
      <w:proofErr w:type="spellEnd"/>
    </w:p>
    <w:p w14:paraId="0153D1AA" w14:textId="77777777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Crois-le</w:t>
      </w:r>
      <w:proofErr w:type="spellEnd"/>
    </w:p>
    <w:p w14:paraId="079F15BE" w14:textId="77777777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Je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vais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te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sauver</w:t>
      </w:r>
      <w:proofErr w:type="spellEnd"/>
    </w:p>
    <w:p w14:paraId="7D11C93A" w14:textId="77777777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</w:p>
    <w:p w14:paraId="2E61AC0C" w14:textId="77777777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Il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n'y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a pas de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distance</w:t>
      </w:r>
      <w:proofErr w:type="spellEnd"/>
    </w:p>
    <w:p w14:paraId="74120EDD" w14:textId="77777777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Qui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ne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puisse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être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trop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longue</w:t>
      </w:r>
    </w:p>
    <w:p w14:paraId="73D13190" w14:textId="77777777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Encore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et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toujours</w:t>
      </w:r>
      <w:proofErr w:type="spellEnd"/>
    </w:p>
    <w:p w14:paraId="3B675620" w14:textId="77777777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Tu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n’es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pas sans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défense</w:t>
      </w:r>
      <w:proofErr w:type="spellEnd"/>
    </w:p>
    <w:p w14:paraId="065FEA5C" w14:textId="61474609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Je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serai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ton refuge</w:t>
      </w:r>
    </w:p>
    <w:p w14:paraId="2B95FD06" w14:textId="1EBAD2E9" w:rsidR="006A171B" w:rsidRPr="006A171B" w:rsidRDefault="006A171B" w:rsidP="006A171B">
      <w:pPr>
        <w:spacing w:after="0" w:line="240" w:lineRule="auto"/>
        <w:rPr>
          <w:rFonts w:ascii="Comic Sans MS" w:hAnsi="Comic Sans MS"/>
          <w:b/>
          <w:bCs/>
          <w:i/>
          <w:iCs/>
          <w:sz w:val="28"/>
          <w:szCs w:val="28"/>
        </w:rPr>
      </w:pPr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Je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serai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 xml:space="preserve"> ton </w:t>
      </w:r>
      <w:proofErr w:type="spellStart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armure</w:t>
      </w:r>
      <w:proofErr w:type="spellEnd"/>
      <w:r w:rsidRPr="006A171B">
        <w:rPr>
          <w:rFonts w:ascii="Comic Sans MS" w:hAnsi="Comic Sans MS"/>
          <w:b/>
          <w:bCs/>
          <w:i/>
          <w:iCs/>
          <w:sz w:val="28"/>
          <w:szCs w:val="28"/>
        </w:rPr>
        <w:t>’</w:t>
      </w:r>
    </w:p>
    <w:p w14:paraId="657DC866" w14:textId="5BB4F418" w:rsidR="006A171B" w:rsidRDefault="00926EB0">
      <w:r>
        <w:rPr>
          <w:noProof/>
        </w:rPr>
        <w:drawing>
          <wp:anchor distT="0" distB="0" distL="114300" distR="114300" simplePos="0" relativeHeight="251667456" behindDoc="0" locked="0" layoutInCell="1" allowOverlap="1" wp14:anchorId="55A315B5" wp14:editId="438BCC72">
            <wp:simplePos x="0" y="0"/>
            <wp:positionH relativeFrom="margin">
              <wp:posOffset>349885</wp:posOffset>
            </wp:positionH>
            <wp:positionV relativeFrom="paragraph">
              <wp:posOffset>307975</wp:posOffset>
            </wp:positionV>
            <wp:extent cx="5166360" cy="3809538"/>
            <wp:effectExtent l="0" t="0" r="0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80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="006A171B">
          <w:rPr>
            <w:rStyle w:val="Hyperlink"/>
          </w:rPr>
          <w:t>https://www.youtube.com/watch?v=L-uUOZKmuZk&amp;list=RDL-uUOZKmuZk&amp;start_radio=1</w:t>
        </w:r>
      </w:hyperlink>
    </w:p>
    <w:p w14:paraId="10555931" w14:textId="4E82208D" w:rsidR="005C39BD" w:rsidRDefault="00926EB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0AEB872" wp14:editId="28038C1F">
            <wp:simplePos x="0" y="0"/>
            <wp:positionH relativeFrom="column">
              <wp:posOffset>-381635</wp:posOffset>
            </wp:positionH>
            <wp:positionV relativeFrom="paragraph">
              <wp:posOffset>0</wp:posOffset>
            </wp:positionV>
            <wp:extent cx="6558280" cy="9266317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2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89D06" w14:textId="581DE055" w:rsidR="005C39BD" w:rsidRPr="00642942" w:rsidRDefault="005A20EE">
      <w:pPr>
        <w:rPr>
          <w:rFonts w:ascii="Comic Sans MS" w:hAnsi="Comic Sans MS"/>
          <w:b/>
          <w:bCs/>
          <w:sz w:val="28"/>
          <w:szCs w:val="28"/>
        </w:rPr>
      </w:pPr>
      <w:r w:rsidRPr="00642942">
        <w:rPr>
          <w:rFonts w:ascii="Comic Sans MS" w:hAnsi="Comic Sans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625625E1" wp14:editId="6323F64B">
            <wp:simplePos x="0" y="0"/>
            <wp:positionH relativeFrom="column">
              <wp:posOffset>1355725</wp:posOffset>
            </wp:positionH>
            <wp:positionV relativeFrom="paragraph">
              <wp:posOffset>-682625</wp:posOffset>
            </wp:positionV>
            <wp:extent cx="4112141" cy="5322267"/>
            <wp:effectExtent l="0" t="0" r="317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41" cy="532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2942" w:rsidRPr="00642942">
        <w:rPr>
          <w:rFonts w:ascii="Comic Sans MS" w:hAnsi="Comic Sans MS"/>
          <w:b/>
          <w:bCs/>
          <w:sz w:val="28"/>
          <w:szCs w:val="28"/>
        </w:rPr>
        <w:t>Bricolage</w:t>
      </w:r>
      <w:proofErr w:type="spellEnd"/>
      <w:r w:rsidR="00642942">
        <w:rPr>
          <w:rFonts w:ascii="Comic Sans MS" w:hAnsi="Comic Sans MS"/>
          <w:b/>
          <w:bCs/>
          <w:sz w:val="28"/>
          <w:szCs w:val="28"/>
        </w:rPr>
        <w:t>:</w:t>
      </w:r>
      <w:r w:rsidR="00642942" w:rsidRPr="00642942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7B83722B" w14:textId="2CDA91F3" w:rsidR="006A171B" w:rsidRDefault="006A171B"/>
    <w:p w14:paraId="695528E5" w14:textId="36B29707" w:rsidR="006A171B" w:rsidRDefault="006A171B"/>
    <w:p w14:paraId="0C8D54D0" w14:textId="59E798D9" w:rsidR="006A171B" w:rsidRDefault="006A171B"/>
    <w:p w14:paraId="5A5B5095" w14:textId="596E3C5C" w:rsidR="006A171B" w:rsidRDefault="006A171B"/>
    <w:p w14:paraId="3A9FEDD2" w14:textId="2CE14766" w:rsidR="006A171B" w:rsidRDefault="006A171B"/>
    <w:p w14:paraId="780D433F" w14:textId="26354008" w:rsidR="006A171B" w:rsidRDefault="006A171B"/>
    <w:p w14:paraId="51342839" w14:textId="26C36EA3" w:rsidR="006A171B" w:rsidRDefault="006A171B"/>
    <w:p w14:paraId="39ECEC06" w14:textId="796282C2" w:rsidR="006A171B" w:rsidRDefault="005A20EE">
      <w:bookmarkStart w:id="0" w:name="_GoBack"/>
      <w:r>
        <w:rPr>
          <w:noProof/>
        </w:rPr>
        <w:drawing>
          <wp:anchor distT="0" distB="0" distL="114300" distR="114300" simplePos="0" relativeHeight="251670528" behindDoc="0" locked="0" layoutInCell="1" allowOverlap="1" wp14:anchorId="3BE508CB" wp14:editId="533F34B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035998" cy="7811135"/>
            <wp:effectExtent l="0" t="0" r="317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98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229C4DB" w14:textId="7454EF05" w:rsidR="006A171B" w:rsidRDefault="006A171B"/>
    <w:p w14:paraId="5A45E056" w14:textId="4FB37F81" w:rsidR="00642942" w:rsidRDefault="00642942">
      <w:pPr>
        <w:rPr>
          <w:noProof/>
        </w:rPr>
      </w:pPr>
    </w:p>
    <w:p w14:paraId="7CF7B423" w14:textId="4185703C" w:rsidR="006A171B" w:rsidRDefault="006A171B"/>
    <w:p w14:paraId="6F9E8C1D" w14:textId="0DDFCD45" w:rsidR="006A171B" w:rsidRDefault="006A171B"/>
    <w:p w14:paraId="27023822" w14:textId="733FEC76" w:rsidR="006A171B" w:rsidRDefault="006A171B"/>
    <w:p w14:paraId="22DDD68A" w14:textId="331DD623" w:rsidR="006A171B" w:rsidRDefault="006A171B"/>
    <w:p w14:paraId="47069FAE" w14:textId="12FEDC85" w:rsidR="006A171B" w:rsidRDefault="006A171B"/>
    <w:p w14:paraId="081EF296" w14:textId="737AE554" w:rsidR="006A171B" w:rsidRDefault="006A171B"/>
    <w:p w14:paraId="796636B1" w14:textId="0B6528BC" w:rsidR="006A171B" w:rsidRDefault="006A171B"/>
    <w:p w14:paraId="63BE25CE" w14:textId="664493CD" w:rsidR="006A171B" w:rsidRDefault="006A171B"/>
    <w:p w14:paraId="4A010FFD" w14:textId="77777777" w:rsidR="00642942" w:rsidRDefault="00642942"/>
    <w:p w14:paraId="17776C51" w14:textId="77777777" w:rsidR="00642942" w:rsidRDefault="00642942"/>
    <w:p w14:paraId="4E7BD976" w14:textId="77777777" w:rsidR="00642942" w:rsidRDefault="00642942"/>
    <w:p w14:paraId="72326250" w14:textId="77777777" w:rsidR="00642942" w:rsidRDefault="00642942"/>
    <w:p w14:paraId="1FFE6A28" w14:textId="77777777" w:rsidR="00642942" w:rsidRDefault="00642942"/>
    <w:p w14:paraId="40E51B49" w14:textId="77777777" w:rsidR="00642942" w:rsidRDefault="00642942"/>
    <w:p w14:paraId="3904EAAA" w14:textId="77777777" w:rsidR="00642942" w:rsidRDefault="00642942"/>
    <w:p w14:paraId="20FD42EA" w14:textId="77777777" w:rsidR="00642942" w:rsidRDefault="00642942"/>
    <w:p w14:paraId="359C793F" w14:textId="77777777" w:rsidR="00642942" w:rsidRDefault="00642942"/>
    <w:p w14:paraId="784A223E" w14:textId="77777777" w:rsidR="00642942" w:rsidRDefault="00642942"/>
    <w:p w14:paraId="49DD4427" w14:textId="77777777" w:rsidR="00642942" w:rsidRDefault="00642942"/>
    <w:p w14:paraId="4B40E2C5" w14:textId="77777777" w:rsidR="00642942" w:rsidRDefault="00642942"/>
    <w:p w14:paraId="61B0968F" w14:textId="002F4A8F" w:rsidR="00642942" w:rsidRDefault="00642942"/>
    <w:p w14:paraId="0C80A60C" w14:textId="0AA85672" w:rsidR="00642942" w:rsidRPr="005A20EE" w:rsidRDefault="005A20EE">
      <w:pPr>
        <w:rPr>
          <w:rFonts w:ascii="Comic Sans MS" w:hAnsi="Comic Sans MS"/>
          <w:sz w:val="24"/>
          <w:szCs w:val="24"/>
        </w:rPr>
      </w:pPr>
      <w:r w:rsidRPr="005A20EE">
        <w:rPr>
          <w:rFonts w:ascii="Comic Sans MS" w:hAnsi="Comic Sans MS"/>
          <w:sz w:val="24"/>
          <w:szCs w:val="24"/>
        </w:rPr>
        <w:t xml:space="preserve">Dans </w:t>
      </w:r>
      <w:proofErr w:type="spellStart"/>
      <w:r w:rsidRPr="005A20EE">
        <w:rPr>
          <w:rFonts w:ascii="Comic Sans MS" w:hAnsi="Comic Sans MS"/>
          <w:sz w:val="24"/>
          <w:szCs w:val="24"/>
        </w:rPr>
        <w:t>le</w:t>
      </w:r>
      <w:proofErr w:type="spellEnd"/>
      <w:r w:rsidRPr="005A20EE">
        <w:rPr>
          <w:rFonts w:ascii="Comic Sans MS" w:hAnsi="Comic Sans MS"/>
          <w:sz w:val="24"/>
          <w:szCs w:val="24"/>
        </w:rPr>
        <w:t xml:space="preserve"> ci-joint du mail les </w:t>
      </w:r>
      <w:proofErr w:type="spellStart"/>
      <w:r w:rsidRPr="005A20EE">
        <w:rPr>
          <w:rFonts w:ascii="Comic Sans MS" w:hAnsi="Comic Sans MS"/>
          <w:sz w:val="24"/>
          <w:szCs w:val="24"/>
        </w:rPr>
        <w:t>feuilles</w:t>
      </w:r>
      <w:proofErr w:type="spellEnd"/>
      <w:r w:rsidRPr="005A20EE">
        <w:rPr>
          <w:rFonts w:ascii="Comic Sans MS" w:hAnsi="Comic Sans MS"/>
          <w:sz w:val="24"/>
          <w:szCs w:val="24"/>
        </w:rPr>
        <w:t xml:space="preserve"> pour </w:t>
      </w:r>
      <w:proofErr w:type="spellStart"/>
      <w:r w:rsidRPr="005A20EE">
        <w:rPr>
          <w:rFonts w:ascii="Comic Sans MS" w:hAnsi="Comic Sans MS"/>
          <w:sz w:val="24"/>
          <w:szCs w:val="24"/>
        </w:rPr>
        <w:t>le</w:t>
      </w:r>
      <w:proofErr w:type="spellEnd"/>
      <w:r w:rsidRPr="005A20E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A20EE">
        <w:rPr>
          <w:rFonts w:ascii="Comic Sans MS" w:hAnsi="Comic Sans MS"/>
          <w:sz w:val="24"/>
          <w:szCs w:val="24"/>
        </w:rPr>
        <w:t>bricolage</w:t>
      </w:r>
      <w:proofErr w:type="spellEnd"/>
      <w:r w:rsidRPr="005A20E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A20EE">
        <w:rPr>
          <w:rFonts w:ascii="Comic Sans MS" w:hAnsi="Comic Sans MS"/>
          <w:sz w:val="24"/>
          <w:szCs w:val="24"/>
        </w:rPr>
        <w:t>suivant</w:t>
      </w:r>
      <w:proofErr w:type="spellEnd"/>
      <w:r w:rsidRPr="005A20EE">
        <w:rPr>
          <w:rFonts w:ascii="Comic Sans MS" w:hAnsi="Comic Sans MS"/>
          <w:sz w:val="24"/>
          <w:szCs w:val="24"/>
        </w:rPr>
        <w:t>:</w:t>
      </w:r>
    </w:p>
    <w:p w14:paraId="3A574DE0" w14:textId="7F828242" w:rsidR="00642942" w:rsidRDefault="00642942"/>
    <w:p w14:paraId="114A2569" w14:textId="314C024D" w:rsidR="00642942" w:rsidRDefault="005A20EE">
      <w:r>
        <w:rPr>
          <w:noProof/>
        </w:rPr>
        <w:drawing>
          <wp:anchor distT="0" distB="0" distL="114300" distR="114300" simplePos="0" relativeHeight="251659264" behindDoc="1" locked="0" layoutInCell="1" allowOverlap="1" wp14:anchorId="6CBCC6B1" wp14:editId="14F971F1">
            <wp:simplePos x="0" y="0"/>
            <wp:positionH relativeFrom="page">
              <wp:posOffset>1653540</wp:posOffset>
            </wp:positionH>
            <wp:positionV relativeFrom="paragraph">
              <wp:posOffset>172085</wp:posOffset>
            </wp:positionV>
            <wp:extent cx="4114800" cy="3647440"/>
            <wp:effectExtent l="0" t="0" r="0" b="0"/>
            <wp:wrapTight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063C1" w14:textId="77777777" w:rsidR="00642942" w:rsidRDefault="00642942"/>
    <w:p w14:paraId="4647E957" w14:textId="77777777" w:rsidR="00642942" w:rsidRDefault="00642942"/>
    <w:p w14:paraId="6A3911FC" w14:textId="77777777" w:rsidR="00642942" w:rsidRDefault="00642942"/>
    <w:p w14:paraId="3BDC7373" w14:textId="77777777" w:rsidR="00642942" w:rsidRDefault="00642942"/>
    <w:p w14:paraId="7A0DCC7D" w14:textId="77777777" w:rsidR="00642942" w:rsidRDefault="00642942"/>
    <w:p w14:paraId="64D8889B" w14:textId="77777777" w:rsidR="00642942" w:rsidRDefault="00642942"/>
    <w:p w14:paraId="549C0EF5" w14:textId="77777777" w:rsidR="00642942" w:rsidRDefault="00642942"/>
    <w:p w14:paraId="71A19927" w14:textId="77777777" w:rsidR="00642942" w:rsidRDefault="00642942"/>
    <w:p w14:paraId="65A0EED0" w14:textId="77777777" w:rsidR="00642942" w:rsidRDefault="00642942"/>
    <w:p w14:paraId="30BAC6A6" w14:textId="77777777" w:rsidR="00642942" w:rsidRDefault="00642942"/>
    <w:p w14:paraId="730DFB69" w14:textId="77777777" w:rsidR="00642942" w:rsidRDefault="00642942"/>
    <w:p w14:paraId="2556EB88" w14:textId="77777777" w:rsidR="00642942" w:rsidRDefault="00642942"/>
    <w:p w14:paraId="69542B61" w14:textId="0038EAC4" w:rsidR="00A254BE" w:rsidRDefault="00A254BE"/>
    <w:p w14:paraId="0FD03BF7" w14:textId="6ED3E516" w:rsidR="00642942" w:rsidRDefault="00642942"/>
    <w:p w14:paraId="5208619F" w14:textId="2695E881" w:rsidR="00642942" w:rsidRDefault="00642942"/>
    <w:p w14:paraId="60056B3D" w14:textId="4AEFDCD9" w:rsidR="00642942" w:rsidRDefault="00642942"/>
    <w:p w14:paraId="4EB04E2F" w14:textId="77777777" w:rsidR="005A20EE" w:rsidRPr="005A20EE" w:rsidRDefault="005A20EE" w:rsidP="005A20EE">
      <w:pPr>
        <w:shd w:val="clear" w:color="auto" w:fill="FFFFFF"/>
        <w:spacing w:before="100" w:beforeAutospacing="1" w:after="0" w:line="240" w:lineRule="auto"/>
        <w:outlineLvl w:val="2"/>
        <w:rPr>
          <w:rFonts w:ascii="Comic Sans MS" w:eastAsia="Times New Roman" w:hAnsi="Comic Sans MS" w:cs="Helvetica"/>
          <w:b/>
          <w:bCs/>
          <w:color w:val="444444"/>
          <w:sz w:val="24"/>
          <w:szCs w:val="24"/>
          <w:lang w:eastAsia="nl-NL"/>
        </w:rPr>
      </w:pPr>
      <w:r w:rsidRPr="005A20EE">
        <w:rPr>
          <w:rFonts w:ascii="Comic Sans MS" w:eastAsia="Times New Roman" w:hAnsi="Comic Sans MS" w:cs="Helvetica"/>
          <w:b/>
          <w:bCs/>
          <w:color w:val="444444"/>
          <w:sz w:val="24"/>
          <w:szCs w:val="24"/>
          <w:u w:val="single"/>
          <w:lang w:eastAsia="nl-NL"/>
        </w:rPr>
        <w:t>PRIERE:</w:t>
      </w:r>
    </w:p>
    <w:p w14:paraId="5CB44ACC" w14:textId="77777777" w:rsidR="005A20EE" w:rsidRPr="005A20EE" w:rsidRDefault="005A20EE" w:rsidP="005A20EE">
      <w:pPr>
        <w:shd w:val="clear" w:color="auto" w:fill="FFFFFF"/>
        <w:spacing w:before="100" w:beforeAutospacing="1" w:after="0" w:line="240" w:lineRule="auto"/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</w:pPr>
      <w:r w:rsidRPr="005A20EE">
        <w:rPr>
          <w:rFonts w:ascii="Comic Sans MS" w:eastAsia="Times New Roman" w:hAnsi="Comic Sans MS" w:cs="Helvetica"/>
          <w:color w:val="444444"/>
          <w:sz w:val="24"/>
          <w:szCs w:val="24"/>
          <w:u w:val="single"/>
          <w:lang w:eastAsia="nl-NL"/>
        </w:rPr>
        <w:t>MERCI!</w:t>
      </w:r>
    </w:p>
    <w:p w14:paraId="41E7C828" w14:textId="535CA609" w:rsidR="005A20EE" w:rsidRDefault="005A20EE" w:rsidP="005A20EE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</w:pPr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Seigneur,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te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remercions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de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montrer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à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quel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point tu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aimes</w:t>
      </w:r>
      <w:proofErr w:type="spellEnd"/>
      <w:r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.</w:t>
      </w:r>
    </w:p>
    <w:p w14:paraId="0BA65944" w14:textId="07A0E116" w:rsidR="005A20EE" w:rsidRPr="005A20EE" w:rsidRDefault="005A20EE" w:rsidP="005A20EE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</w:pPr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Tu as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accepté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avec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amour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toutes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tes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souffrances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de la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Passion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et tu as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pardonné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à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tous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ceux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qui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t’avaient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fait du mal.</w:t>
      </w:r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br/>
        <w:t xml:space="preserve">Tu as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donné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ta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vie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pour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pour que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soyons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sauvés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et que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ressuscitions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comme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toi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.</w:t>
      </w:r>
    </w:p>
    <w:p w14:paraId="07BB416D" w14:textId="72DF5842" w:rsidR="005A20EE" w:rsidRPr="005A20EE" w:rsidRDefault="005A20EE" w:rsidP="005A20EE">
      <w:pPr>
        <w:shd w:val="clear" w:color="auto" w:fill="FFFFFF"/>
        <w:spacing w:before="100" w:beforeAutospacing="1" w:after="0" w:line="240" w:lineRule="auto"/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</w:pPr>
      <w:r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</w:t>
      </w:r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eigneur,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te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remercions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pour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toutes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ces belles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choses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de la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vie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de la nature –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avec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le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retour du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Printemps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( faire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chercher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les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enfants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)=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c’est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cela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Pâques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aussi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: les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arbres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en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fleurs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ces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journées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ensoleillées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…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Pâques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c’est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la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victoire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de la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Lumière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sur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l’Ombre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de la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joie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sur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la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tristesse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de la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vie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sur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la mort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avec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Jésus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ressuscité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Jésus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Vivant au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ciel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et dans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cœurs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…</w:t>
      </w:r>
    </w:p>
    <w:p w14:paraId="35C99D28" w14:textId="77777777" w:rsidR="005A20EE" w:rsidRPr="005A20EE" w:rsidRDefault="005A20EE" w:rsidP="005A20EE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</w:pPr>
      <w:r w:rsidRPr="005A20EE">
        <w:rPr>
          <w:rFonts w:ascii="Comic Sans MS" w:eastAsia="Times New Roman" w:hAnsi="Comic Sans MS" w:cs="Helvetica"/>
          <w:color w:val="444444"/>
          <w:sz w:val="24"/>
          <w:szCs w:val="24"/>
          <w:u w:val="single"/>
          <w:lang w:eastAsia="nl-NL"/>
        </w:rPr>
        <w:lastRenderedPageBreak/>
        <w:t>PARDON!</w:t>
      </w:r>
    </w:p>
    <w:p w14:paraId="129EE7F8" w14:textId="1687D757" w:rsidR="005A20EE" w:rsidRPr="005A20EE" w:rsidRDefault="005A20EE" w:rsidP="005A20EE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</w:pPr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Seigneur,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te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demandons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pardon pour les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fois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où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n’avons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pas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su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aimer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( faire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chercher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les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enfants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),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où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l’on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n’a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pas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voulu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prêter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un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jeu,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où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l’on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s’est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moqué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de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quelqu’un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où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l’on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a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menti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triché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…</w:t>
      </w:r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br/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prenons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quelques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instants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de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silence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pour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demander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pardon à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Dieu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de ces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moments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où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avons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fermé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notre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cœur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.</w:t>
      </w:r>
    </w:p>
    <w:p w14:paraId="7535BFCD" w14:textId="77777777" w:rsidR="005A20EE" w:rsidRPr="005A20EE" w:rsidRDefault="005A20EE" w:rsidP="005A20EE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</w:pPr>
      <w:r w:rsidRPr="005A20EE">
        <w:rPr>
          <w:rFonts w:ascii="Comic Sans MS" w:eastAsia="Times New Roman" w:hAnsi="Comic Sans MS" w:cs="Helvetica"/>
          <w:color w:val="444444"/>
          <w:sz w:val="24"/>
          <w:szCs w:val="24"/>
          <w:u w:val="single"/>
          <w:lang w:eastAsia="nl-NL"/>
        </w:rPr>
        <w:t>S'IL TE PLAÎT!</w:t>
      </w:r>
    </w:p>
    <w:p w14:paraId="2A0C09D8" w14:textId="7BA76ABD" w:rsidR="005A20EE" w:rsidRDefault="005A20EE" w:rsidP="005A20EE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</w:pP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Apprends-nous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Seigneur, à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aimer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plus les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autres</w:t>
      </w:r>
      <w:proofErr w:type="spellEnd"/>
      <w:r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</w:t>
      </w:r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à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être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joyeux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à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écouter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nos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parents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 xml:space="preserve">, à </w:t>
      </w:r>
      <w:proofErr w:type="spellStart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partager</w:t>
      </w:r>
      <w:proofErr w:type="spellEnd"/>
      <w:r w:rsidRPr="005A20EE"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…</w:t>
      </w:r>
      <w:r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..</w:t>
      </w:r>
    </w:p>
    <w:p w14:paraId="60B6DC81" w14:textId="0EBF21F8" w:rsidR="005A20EE" w:rsidRPr="005A20EE" w:rsidRDefault="005A20EE" w:rsidP="005A20EE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</w:pPr>
      <w:r>
        <w:rPr>
          <w:rFonts w:ascii="Comic Sans MS" w:eastAsia="Times New Roman" w:hAnsi="Comic Sans MS" w:cs="Helvetica"/>
          <w:color w:val="444444"/>
          <w:sz w:val="24"/>
          <w:szCs w:val="24"/>
          <w:lang w:eastAsia="nl-NL"/>
        </w:rPr>
        <w:t>Amen</w:t>
      </w:r>
    </w:p>
    <w:p w14:paraId="6EF85AEE" w14:textId="024B230F" w:rsidR="00642942" w:rsidRDefault="00642942"/>
    <w:p w14:paraId="178C9A0B" w14:textId="07FE5631" w:rsidR="005A20EE" w:rsidRDefault="005A20EE"/>
    <w:p w14:paraId="433D5723" w14:textId="77777777" w:rsidR="005A20EE" w:rsidRDefault="005A20EE"/>
    <w:sectPr w:rsidR="005A2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621277"/>
    <w:multiLevelType w:val="hybridMultilevel"/>
    <w:tmpl w:val="435815B2"/>
    <w:lvl w:ilvl="0" w:tplc="0598F4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4BE"/>
    <w:rsid w:val="00124632"/>
    <w:rsid w:val="001531A4"/>
    <w:rsid w:val="00515B74"/>
    <w:rsid w:val="005A20EE"/>
    <w:rsid w:val="005C39BD"/>
    <w:rsid w:val="00642942"/>
    <w:rsid w:val="006A171B"/>
    <w:rsid w:val="007A278B"/>
    <w:rsid w:val="00926EB0"/>
    <w:rsid w:val="00A254BE"/>
    <w:rsid w:val="00A43E1D"/>
    <w:rsid w:val="00CC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312FF"/>
  <w15:chartTrackingRefBased/>
  <w15:docId w15:val="{12B44B39-F772-4B87-826A-422218C1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51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124632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24632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926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tho62-bruay.cef.fr/thematique/R/route.htm" TargetMode="External"/><Relationship Id="rId13" Type="http://schemas.openxmlformats.org/officeDocument/2006/relationships/hyperlink" Target="https://www.youtube.com/watch?v=AiRNPE5BQf0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catho62-bruay.cef.fr/thematique/D/david.ht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-uUOZKmuZk&amp;list=RDL-uUOZKmuZk&amp;start_radio=1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catho62-bruay.cef.fr/thematique/J/jerusalem.htm" TargetMode="External"/><Relationship Id="rId11" Type="http://schemas.openxmlformats.org/officeDocument/2006/relationships/hyperlink" Target="https://www.youtube.com/watch?v=a4QE7twZEb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image" Target="media/image3.gif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https://www.youtube.com/watch?v=V7HGRbR_2o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1104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Harriëtte Smit</dc:creator>
  <cp:keywords/>
  <dc:description/>
  <cp:lastModifiedBy>Harriëtte Smit</cp:lastModifiedBy>
  <cp:revision>2</cp:revision>
  <dcterms:created xsi:type="dcterms:W3CDTF">2020-04-03T11:48:00Z</dcterms:created>
  <dcterms:modified xsi:type="dcterms:W3CDTF">2020-04-03T11:48:00Z</dcterms:modified>
</cp:coreProperties>
</file>