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E743E" w14:textId="77777777" w:rsidR="00A14C35" w:rsidRDefault="00A14C35">
      <w:pPr>
        <w:rPr>
          <w:noProof/>
        </w:rPr>
      </w:pPr>
    </w:p>
    <w:p w14:paraId="3B31C751" w14:textId="77777777" w:rsidR="00A14C35" w:rsidRDefault="00A14C35">
      <w:pPr>
        <w:rPr>
          <w:noProof/>
        </w:rPr>
      </w:pPr>
    </w:p>
    <w:p w14:paraId="23021265" w14:textId="4A4E5C25" w:rsidR="00F51C90" w:rsidRDefault="00A14C35">
      <w:r>
        <w:rPr>
          <w:noProof/>
        </w:rPr>
        <w:drawing>
          <wp:inline distT="0" distB="0" distL="0" distR="0" wp14:anchorId="12FDDF8B" wp14:editId="4146934E">
            <wp:extent cx="6108807" cy="6804472"/>
            <wp:effectExtent l="0" t="0" r="635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9479" cy="68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58BF3" w14:textId="31B21708" w:rsidR="00A14C35" w:rsidRDefault="00A14C35"/>
    <w:p w14:paraId="182A4AC0" w14:textId="29826E1C" w:rsidR="00827967" w:rsidRDefault="00827967"/>
    <w:p w14:paraId="24EB46D5" w14:textId="71092009" w:rsidR="00827967" w:rsidRDefault="00827967"/>
    <w:p w14:paraId="463C8787" w14:textId="35E4D227" w:rsidR="00827967" w:rsidRPr="00827967" w:rsidRDefault="00827967">
      <w:pPr>
        <w:rPr>
          <w:sz w:val="16"/>
          <w:szCs w:val="16"/>
          <w:lang w:val="fr-FR"/>
        </w:rPr>
      </w:pPr>
      <w:hyperlink r:id="rId5" w:history="1">
        <w:r w:rsidRPr="00827967">
          <w:rPr>
            <w:rStyle w:val="Hyperlink"/>
            <w:sz w:val="16"/>
            <w:szCs w:val="16"/>
            <w:lang w:val="fr-FR"/>
          </w:rPr>
          <w:t>http://www.biblekids.eu/new_testament/Paul_%20of_%20Tarsus/Paul_%20of_%20Tarsus_coloring/Paul_%20of_%20Tarsus_6.gif</w:t>
        </w:r>
      </w:hyperlink>
      <w:r w:rsidRPr="00827967">
        <w:rPr>
          <w:sz w:val="16"/>
          <w:szCs w:val="16"/>
          <w:lang w:val="fr-FR"/>
        </w:rPr>
        <w:br/>
        <w:t>Consulté en juin</w:t>
      </w:r>
      <w:r>
        <w:rPr>
          <w:sz w:val="16"/>
          <w:szCs w:val="16"/>
          <w:lang w:val="fr-FR"/>
        </w:rPr>
        <w:t xml:space="preserve"> 2020</w:t>
      </w:r>
    </w:p>
    <w:sectPr w:rsidR="00827967" w:rsidRPr="00827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35"/>
    <w:rsid w:val="00827967"/>
    <w:rsid w:val="00A14C35"/>
    <w:rsid w:val="00F5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2887"/>
  <w15:chartTrackingRefBased/>
  <w15:docId w15:val="{AAC2E7A7-29E0-4DD6-B917-35775F2A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2796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27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ekids.eu/new_testament/Paul_%20of_%20Tarsus/Paul_%20of_%20Tarsus_coloring/Paul_%20of_%20Tarsus_6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235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Freek Nabers</dc:creator>
  <cp:keywords/>
  <dc:description/>
  <cp:lastModifiedBy>Freek Nabers</cp:lastModifiedBy>
  <cp:revision>2</cp:revision>
  <dcterms:created xsi:type="dcterms:W3CDTF">2020-06-20T20:55:00Z</dcterms:created>
  <dcterms:modified xsi:type="dcterms:W3CDTF">2020-06-20T20:57:00Z</dcterms:modified>
</cp:coreProperties>
</file>