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892AA" w14:textId="77777777" w:rsidR="00AB7A5A" w:rsidRPr="00AB7A5A" w:rsidRDefault="005B06BC" w:rsidP="00AB7A5A">
      <w:pPr>
        <w:jc w:val="center"/>
        <w:rPr>
          <w:b/>
          <w:sz w:val="28"/>
          <w:szCs w:val="28"/>
        </w:rPr>
      </w:pPr>
      <w:r w:rsidRPr="00AB7A5A">
        <w:rPr>
          <w:b/>
          <w:sz w:val="28"/>
          <w:szCs w:val="28"/>
        </w:rPr>
        <w:t>Marie au défi de l’Espérance</w:t>
      </w:r>
      <w:bookmarkStart w:id="0" w:name="_GoBack"/>
      <w:bookmarkEnd w:id="0"/>
    </w:p>
    <w:p w14:paraId="767F4B3D" w14:textId="77777777" w:rsidR="008A5019" w:rsidRPr="00AB7A5A" w:rsidRDefault="00C07C0B" w:rsidP="00AB7A5A">
      <w:pPr>
        <w:jc w:val="center"/>
        <w:rPr>
          <w:b/>
        </w:rPr>
      </w:pPr>
      <w:r w:rsidRPr="00AB7A5A">
        <w:rPr>
          <w:b/>
        </w:rPr>
        <w:t xml:space="preserve">(Rencontre œcuménique </w:t>
      </w:r>
      <w:r w:rsidR="00AB7A5A">
        <w:rPr>
          <w:b/>
        </w:rPr>
        <w:t xml:space="preserve"> ZOOM,</w:t>
      </w:r>
      <w:r w:rsidRPr="00AB7A5A">
        <w:rPr>
          <w:b/>
        </w:rPr>
        <w:t xml:space="preserve">  30 Novembre 2020)</w:t>
      </w:r>
    </w:p>
    <w:p w14:paraId="0C7647F1" w14:textId="77777777" w:rsidR="00B55E03" w:rsidRDefault="00B55E03" w:rsidP="00AB7A5A">
      <w:pPr>
        <w:jc w:val="center"/>
      </w:pPr>
      <w:r>
        <w:t>« Voici l’aurore avant le jour, voici la mère virginale, la femme promise au début des âges,</w:t>
      </w:r>
    </w:p>
    <w:p w14:paraId="30B2A7DE" w14:textId="77777777" w:rsidR="00B55E03" w:rsidRDefault="00B55E03" w:rsidP="00AB7A5A">
      <w:pPr>
        <w:jc w:val="center"/>
      </w:pPr>
      <w:r>
        <w:t>Elle a bâti sa demeure, dans les vouloirs du Père »</w:t>
      </w:r>
    </w:p>
    <w:p w14:paraId="50DEB5C8" w14:textId="77777777" w:rsidR="00B55E03" w:rsidRDefault="00B55E03" w:rsidP="00AB7A5A">
      <w:pPr>
        <w:jc w:val="both"/>
      </w:pPr>
      <w:r w:rsidRPr="0082252C">
        <w:rPr>
          <w:b/>
        </w:rPr>
        <w:t>Ces paroles</w:t>
      </w:r>
      <w:r>
        <w:t xml:space="preserve"> extraites de la « grande antienne mariale », pour ce tout début d’Avent, nous parlent de Marie, cette toute jeune femme </w:t>
      </w:r>
      <w:r w:rsidR="0082252C">
        <w:t>,</w:t>
      </w:r>
      <w:r>
        <w:t xml:space="preserve"> choisie et « bénie, entre toutes les femmes », comme le signifie l’ange Gabriel, messager de Dieu, à l’Annonciation,  au Chapitre 1, versets 28 et suivants.</w:t>
      </w:r>
    </w:p>
    <w:p w14:paraId="0AF09419" w14:textId="77777777" w:rsidR="007244B3" w:rsidRDefault="007244B3" w:rsidP="00AB7A5A">
      <w:pPr>
        <w:jc w:val="both"/>
      </w:pPr>
      <w:r w:rsidRPr="00D74D7B">
        <w:rPr>
          <w:b/>
        </w:rPr>
        <w:t>Que Marie</w:t>
      </w:r>
      <w:r>
        <w:t xml:space="preserve"> nous accompagne, en ce temps </w:t>
      </w:r>
      <w:r w:rsidRPr="0082252C">
        <w:rPr>
          <w:b/>
        </w:rPr>
        <w:t>d’Avent,</w:t>
      </w:r>
      <w:r>
        <w:t xml:space="preserve"> d’avènement, d’attente patiente, de veille ardente, d’espérance active</w:t>
      </w:r>
      <w:r w:rsidR="0082252C">
        <w:t>...</w:t>
      </w:r>
    </w:p>
    <w:p w14:paraId="4A6E3FC6" w14:textId="77777777" w:rsidR="007244B3" w:rsidRDefault="007244B3" w:rsidP="00AB7A5A">
      <w:pPr>
        <w:jc w:val="both"/>
      </w:pPr>
      <w:r w:rsidRPr="0082252C">
        <w:rPr>
          <w:b/>
        </w:rPr>
        <w:t>Arrêtons-nous</w:t>
      </w:r>
      <w:r>
        <w:t xml:space="preserve"> un moment, sur le mystère de Marie, vierge et mère de Dieu… « </w:t>
      </w:r>
      <w:r w:rsidR="0082252C">
        <w:t>Terre</w:t>
      </w:r>
      <w:r>
        <w:t xml:space="preserve"> sacrée  du mystère de l’autre », selon la belle expression du Pape François, mystère toujours à approfondir</w:t>
      </w:r>
    </w:p>
    <w:p w14:paraId="02916DB8" w14:textId="77777777" w:rsidR="0082252C" w:rsidRDefault="007244B3" w:rsidP="00AB7A5A">
      <w:pPr>
        <w:jc w:val="both"/>
      </w:pPr>
      <w:r>
        <w:t xml:space="preserve">Tout d’abord, </w:t>
      </w:r>
      <w:r w:rsidRPr="0082252C">
        <w:rPr>
          <w:b/>
        </w:rPr>
        <w:t>écouton</w:t>
      </w:r>
      <w:r>
        <w:t>s avec elle l’incroyable nouvelle, annoncée par l’ange, que nous rapporte St LUC</w:t>
      </w:r>
      <w:r w:rsidR="00AB7A5A">
        <w:t xml:space="preserve"> </w:t>
      </w:r>
      <w:r>
        <w:t>(chapitre 2, 31) « Sois sans crainte Marie, voici que tu vas enfanter un Fils,  Il sera grand, Il sera appelé Fils du Très Haut »…..    Cette nouvelle stupéfiante descend et vibre</w:t>
      </w:r>
      <w:r w:rsidR="006A65AE">
        <w:t xml:space="preserve">--- non sans remous---, dans son être tout entier, troublé : « Mais comment cela se fera- </w:t>
      </w:r>
      <w:r w:rsidR="0082252C">
        <w:t>t-il</w:t>
      </w:r>
      <w:r w:rsidR="006A65AE">
        <w:t xml:space="preserve"> puisque je suis vierge »            « L’Esprit Saint viendra sur toi, et la puissance du Très Haut, te couvrira de son ombre, lui répond l’ange……    </w:t>
      </w:r>
    </w:p>
    <w:p w14:paraId="202AD6B4" w14:textId="77777777" w:rsidR="007244B3" w:rsidRDefault="006A65AE" w:rsidP="00AB7A5A">
      <w:pPr>
        <w:jc w:val="both"/>
      </w:pPr>
      <w:r>
        <w:t xml:space="preserve"> </w:t>
      </w:r>
      <w:r w:rsidRPr="00D74D7B">
        <w:rPr>
          <w:b/>
        </w:rPr>
        <w:t>Parole</w:t>
      </w:r>
      <w:r>
        <w:t xml:space="preserve"> qui paraît simple et paisible, sur les lèvres de Gabriel, mais </w:t>
      </w:r>
      <w:r w:rsidR="0082252C">
        <w:t>qui,</w:t>
      </w:r>
      <w:r>
        <w:t xml:space="preserve"> cheminant de tout leur poids de sens, s’élargit </w:t>
      </w:r>
      <w:r w:rsidR="0082252C">
        <w:t>aux dimensions</w:t>
      </w:r>
      <w:r>
        <w:t xml:space="preserve"> du Peuple d’Israël, du Monde…                                     « Désormais, tous les âges me diront bienheureuse », </w:t>
      </w:r>
      <w:r w:rsidR="00AB7A5A">
        <w:t>chantera- t-</w:t>
      </w:r>
      <w:r>
        <w:t>elle dans son</w:t>
      </w:r>
      <w:r w:rsidR="00B52B3B">
        <w:t> »</w:t>
      </w:r>
      <w:r>
        <w:t xml:space="preserve"> Magnificat</w:t>
      </w:r>
      <w:r w:rsidR="00B52B3B">
        <w:t> »</w:t>
      </w:r>
      <w:r>
        <w:t>, ce chant de reconnaissance</w:t>
      </w:r>
      <w:r w:rsidR="00B52B3B">
        <w:t xml:space="preserve"> et d’Espérance, prié chaque jour, par de nombreux </w:t>
      </w:r>
      <w:r w:rsidR="00237AE7">
        <w:t>chrétiens.</w:t>
      </w:r>
    </w:p>
    <w:p w14:paraId="267B8D56" w14:textId="77777777" w:rsidR="00AB7A5A" w:rsidRDefault="00B52B3B" w:rsidP="00AB7A5A">
      <w:pPr>
        <w:jc w:val="both"/>
      </w:pPr>
      <w:r>
        <w:t xml:space="preserve">Oui, </w:t>
      </w:r>
      <w:r w:rsidR="001B1885" w:rsidRPr="0082252C">
        <w:rPr>
          <w:b/>
        </w:rPr>
        <w:t>Marie,</w:t>
      </w:r>
      <w:r w:rsidRPr="0082252C">
        <w:rPr>
          <w:b/>
        </w:rPr>
        <w:t xml:space="preserve"> simple et joyeuse,</w:t>
      </w:r>
      <w:r>
        <w:t xml:space="preserve"> toujours en éveil, pétrie des </w:t>
      </w:r>
      <w:r w:rsidR="00237AE7">
        <w:t>Écritures</w:t>
      </w:r>
      <w:r>
        <w:t>, de la Parole de Dieu, à-traver</w:t>
      </w:r>
      <w:r w:rsidR="0082252C">
        <w:t>s tous ses ancêtres dans la foi ;</w:t>
      </w:r>
      <w:r>
        <w:t xml:space="preserve"> de ses parents : Anne et Joachin, lui transmettant la confiance  en Dieu, dont ils étaient porteurs.     </w:t>
      </w:r>
    </w:p>
    <w:p w14:paraId="6CE9F3D5" w14:textId="77777777" w:rsidR="00AB7A5A" w:rsidRDefault="00B52B3B" w:rsidP="00AB7A5A">
      <w:pPr>
        <w:jc w:val="both"/>
      </w:pPr>
      <w:r>
        <w:t xml:space="preserve">  </w:t>
      </w:r>
      <w:r w:rsidRPr="00D74D7B">
        <w:rPr>
          <w:b/>
        </w:rPr>
        <w:t>En Marie</w:t>
      </w:r>
      <w:r>
        <w:t>, cette Parole entendue, accueillie, gardée, vécue, a pris chair en  elle, à tel point qu’elle l’abritera dans son propre corps : l’Emmanuel, Dieu en nous, Dieu avec elle, en elle</w:t>
      </w:r>
      <w:r w:rsidR="001B1885">
        <w:t xml:space="preserve">, Jésus : l’Espérance incarnée …                                                                                         </w:t>
      </w:r>
    </w:p>
    <w:p w14:paraId="663C192E" w14:textId="77777777" w:rsidR="00AB7A5A" w:rsidRDefault="001B1885" w:rsidP="00AB7A5A">
      <w:pPr>
        <w:jc w:val="both"/>
      </w:pPr>
      <w:r>
        <w:t xml:space="preserve"> </w:t>
      </w:r>
      <w:r w:rsidRPr="0082252C">
        <w:rPr>
          <w:b/>
        </w:rPr>
        <w:t>Marie, forte et fragile,</w:t>
      </w:r>
      <w:r>
        <w:t xml:space="preserve"> comme ce tout nouveau-né, DIEU, en Jésus le bien-aimé, nu et désarmé, mis au monde, dans la précarité d’une mangeoire, à Bethléem !    Combien de « mangeoires », sur notre planète, aujourd’hui encore ?        </w:t>
      </w:r>
      <w:r w:rsidRPr="00D74D7B">
        <w:rPr>
          <w:b/>
        </w:rPr>
        <w:t>Ainsi, Marie enfante  la » Parole, le Verbe »,</w:t>
      </w:r>
      <w:r>
        <w:t xml:space="preserve"> dans un  cœur pauvre et silencieux pour y demeurer…   </w:t>
      </w:r>
      <w:r w:rsidR="00D74D7B">
        <w:t xml:space="preserve">                   </w:t>
      </w:r>
      <w:r>
        <w:t xml:space="preserve">  Puisse l’Emm</w:t>
      </w:r>
      <w:r w:rsidR="00AB7A5A">
        <w:t xml:space="preserve">anuel demeurer dans le nôtre…  </w:t>
      </w:r>
    </w:p>
    <w:p w14:paraId="2A9EDBA5" w14:textId="77777777" w:rsidR="0082252C" w:rsidRDefault="001B1885" w:rsidP="00AB7A5A">
      <w:pPr>
        <w:jc w:val="both"/>
      </w:pPr>
      <w:r>
        <w:t xml:space="preserve"> </w:t>
      </w:r>
      <w:r w:rsidRPr="0082252C">
        <w:rPr>
          <w:b/>
        </w:rPr>
        <w:t>Marie</w:t>
      </w:r>
      <w:r w:rsidR="00237AE7" w:rsidRPr="0082252C">
        <w:rPr>
          <w:b/>
        </w:rPr>
        <w:t xml:space="preserve"> disponible et libre</w:t>
      </w:r>
      <w:r w:rsidR="00237AE7">
        <w:t> : « Je suis la servante d</w:t>
      </w:r>
      <w:r w:rsidR="0082252C">
        <w:t>u Seigneur,</w:t>
      </w:r>
      <w:r w:rsidR="00237AE7">
        <w:t xml:space="preserve"> qu’il me soit fait selon Ta Parole », </w:t>
      </w:r>
      <w:r w:rsidR="00C07C0B">
        <w:t>dira</w:t>
      </w:r>
      <w:r w:rsidR="00237AE7">
        <w:t xml:space="preserve">-elle à l’ange  Gabriel   (Luc, 2, 38)  FIAT,   Ce oui de Marie, les oui de sa vie, accueillons-les, pour les faire nôtres, dans nos choix ordinaires et extraordinaires !                                    </w:t>
      </w:r>
      <w:r w:rsidR="00237AE7" w:rsidRPr="00D74D7B">
        <w:rPr>
          <w:b/>
        </w:rPr>
        <w:t>Avec Marie,</w:t>
      </w:r>
      <w:r w:rsidR="00237AE7">
        <w:t xml:space="preserve"> accueillons « l’Enfant de la promesse », mais peut-être que cet enfant nous rejoint cette année, </w:t>
      </w:r>
      <w:r w:rsidR="00E81042">
        <w:t>d’une manière inattendue </w:t>
      </w:r>
      <w:r w:rsidR="0082252C">
        <w:t>: drames</w:t>
      </w:r>
      <w:r w:rsidR="00E81042">
        <w:t xml:space="preserve">, joies,  obscurités, </w:t>
      </w:r>
      <w:r w:rsidR="0082252C">
        <w:t>lueurs,</w:t>
      </w:r>
      <w:r w:rsidR="00E81042">
        <w:t xml:space="preserve"> évènements personnels, collectifs…  </w:t>
      </w:r>
    </w:p>
    <w:p w14:paraId="2B5D0BEE" w14:textId="77777777" w:rsidR="00AB7A5A" w:rsidRDefault="00E81042" w:rsidP="00AB7A5A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</w:t>
      </w:r>
      <w:r w:rsidR="00717944">
        <w:t xml:space="preserve">    </w:t>
      </w:r>
      <w:r w:rsidR="00717944" w:rsidRPr="00717944">
        <w:rPr>
          <w:b/>
        </w:rPr>
        <w:t xml:space="preserve"> </w:t>
      </w:r>
      <w:r w:rsidR="00717944" w:rsidRPr="00D74D7B">
        <w:rPr>
          <w:b/>
        </w:rPr>
        <w:t>MARIE</w:t>
      </w:r>
      <w:r w:rsidR="00D74D7B">
        <w:t> :</w:t>
      </w:r>
      <w:r w:rsidR="00717944">
        <w:t xml:space="preserve"> les</w:t>
      </w:r>
      <w:r>
        <w:t xml:space="preserve"> épreuves, douleurs et combats de la vie,</w:t>
      </w:r>
      <w:r w:rsidR="00AB7A5A">
        <w:t xml:space="preserve"> ne lui ont pas été épargnées : </w:t>
      </w:r>
    </w:p>
    <w:p w14:paraId="2B9F6BC6" w14:textId="77777777" w:rsidR="00717944" w:rsidRDefault="00AB7A5A" w:rsidP="00AB7A5A">
      <w:pPr>
        <w:jc w:val="both"/>
      </w:pPr>
      <w:r>
        <w:t>Quelques-uns :</w:t>
      </w:r>
      <w:r w:rsidR="00E81042">
        <w:t xml:space="preserve"> </w:t>
      </w:r>
      <w:r w:rsidR="00717944">
        <w:t xml:space="preserve">  </w:t>
      </w:r>
      <w:r w:rsidR="00E81042">
        <w:t xml:space="preserve"> </w:t>
      </w:r>
      <w:r w:rsidR="00E81042" w:rsidRPr="00D74D7B">
        <w:rPr>
          <w:b/>
          <w:u w:val="single"/>
        </w:rPr>
        <w:t>Pauvreté</w:t>
      </w:r>
      <w:r w:rsidR="00E81042">
        <w:t xml:space="preserve"> des conditions de la naissance de Jésus, son Fils                                                                                </w:t>
      </w:r>
      <w:r w:rsidR="00717944" w:rsidRPr="00D74D7B">
        <w:rPr>
          <w:b/>
          <w:u w:val="single"/>
        </w:rPr>
        <w:t xml:space="preserve">Parole </w:t>
      </w:r>
      <w:r w:rsidR="00E81042" w:rsidRPr="00D74D7B">
        <w:rPr>
          <w:b/>
          <w:u w:val="single"/>
        </w:rPr>
        <w:t>tranchante</w:t>
      </w:r>
      <w:r w:rsidR="00E81042">
        <w:t xml:space="preserve"> de Siméon, au Temple de Jérusalem, où Jésus fut circoncis, « </w:t>
      </w:r>
      <w:r w:rsidR="00364891">
        <w:t>Toi-même une épée</w:t>
      </w:r>
      <w:r w:rsidR="00717944">
        <w:t xml:space="preserve"> </w:t>
      </w:r>
      <w:r w:rsidR="00364891">
        <w:t xml:space="preserve">te transpercera l’âme » (Luc 2, 35)   Souffrance de Marie,   « Ce petit Enfant offert à Dieu, aujourd’hui, </w:t>
      </w:r>
      <w:r w:rsidR="00717944">
        <w:t xml:space="preserve"> se pourrait-il qu’il soit un jour crucifié ?</w:t>
      </w:r>
    </w:p>
    <w:p w14:paraId="1DF65B41" w14:textId="77777777" w:rsidR="00AB7A5A" w:rsidRDefault="00717944" w:rsidP="00AB7A5A">
      <w:pPr>
        <w:jc w:val="both"/>
      </w:pPr>
      <w:r w:rsidRPr="00D74D7B">
        <w:rPr>
          <w:b/>
          <w:u w:val="single"/>
        </w:rPr>
        <w:t xml:space="preserve">Incompréhension de son </w:t>
      </w:r>
      <w:r w:rsidR="00D74D7B" w:rsidRPr="00D74D7B">
        <w:rPr>
          <w:b/>
          <w:u w:val="single"/>
        </w:rPr>
        <w:t>cœur</w:t>
      </w:r>
      <w:r w:rsidR="00364891" w:rsidRPr="00D74D7B">
        <w:rPr>
          <w:b/>
          <w:u w:val="single"/>
        </w:rPr>
        <w:t xml:space="preserve">   </w:t>
      </w:r>
      <w:r w:rsidR="00364891" w:rsidRPr="00AB7A5A">
        <w:rPr>
          <w:b/>
        </w:rPr>
        <w:t xml:space="preserve">       </w:t>
      </w:r>
      <w:r w:rsidR="00AB7A5A">
        <w:rPr>
          <w:b/>
        </w:rPr>
        <w:t xml:space="preserve">             </w:t>
      </w:r>
      <w:r w:rsidR="00364891" w:rsidRPr="00AB7A5A">
        <w:rPr>
          <w:b/>
        </w:rPr>
        <w:t xml:space="preserve">           </w:t>
      </w:r>
      <w:r w:rsidR="00AB7A5A">
        <w:rPr>
          <w:b/>
        </w:rPr>
        <w:t xml:space="preserve">                           </w:t>
      </w:r>
      <w:r w:rsidR="00364891">
        <w:t>après la disparition de Jésus à Jérusalem, pour la fête, sa  recherche inquiète avec Joseph, et la réponse étonnante, abrupte de Jésus : « « Pourquoi, me cherchiez-vous, ne saviez-vous pas que je dois être dans la maison de mon père »  (Luc 2, 49)</w:t>
      </w:r>
      <w:r w:rsidR="00203BC5">
        <w:t xml:space="preserve">                                    </w:t>
      </w:r>
    </w:p>
    <w:p w14:paraId="0F179BAA" w14:textId="77777777" w:rsidR="001A154F" w:rsidRDefault="00203BC5" w:rsidP="00AB7A5A">
      <w:pPr>
        <w:jc w:val="both"/>
      </w:pPr>
      <w:r>
        <w:t xml:space="preserve"> </w:t>
      </w:r>
      <w:r w:rsidRPr="00D74D7B">
        <w:rPr>
          <w:b/>
          <w:u w:val="single"/>
        </w:rPr>
        <w:t xml:space="preserve">Incompréhension </w:t>
      </w:r>
      <w:r w:rsidR="00434E9E" w:rsidRPr="00D74D7B">
        <w:rPr>
          <w:b/>
          <w:u w:val="single"/>
        </w:rPr>
        <w:t xml:space="preserve"> encore</w:t>
      </w:r>
      <w:r w:rsidR="00434E9E">
        <w:t xml:space="preserve">, lors des Noces de </w:t>
      </w:r>
      <w:r w:rsidR="00B80B8B">
        <w:t>Cana (Jean</w:t>
      </w:r>
      <w:r w:rsidR="00434E9E">
        <w:t xml:space="preserve"> 2, 3, 4..)   « Ils n’ont plus de vin », avait-elle  observé et murmuré délicatement …..     « Que me veux-tu femme, mon heure n’est pas encore venue », avait répondu Jésus. Réponse rude, obscure,…</w:t>
      </w:r>
      <w:r w:rsidR="00434E9E" w:rsidRPr="001A154F">
        <w:rPr>
          <w:b/>
        </w:rPr>
        <w:t xml:space="preserve"> Mais</w:t>
      </w:r>
      <w:r w:rsidR="00434E9E">
        <w:t xml:space="preserve"> Persévérance ferme, confiante de Marie. Son Espérance demeure vive    « Rien n’est impossible à Dieu, lui avait dit Gabriel</w:t>
      </w:r>
      <w:r w:rsidR="00404D11">
        <w:t xml:space="preserve">… </w:t>
      </w:r>
      <w:r w:rsidR="007620B8">
        <w:t xml:space="preserve"> Alors  </w:t>
      </w:r>
      <w:r w:rsidR="00404D11">
        <w:t xml:space="preserve">  Confiance   </w:t>
      </w:r>
      <w:r w:rsidR="007620B8">
        <w:t>:</w:t>
      </w:r>
      <w:r w:rsidR="00404D11">
        <w:t xml:space="preserve">          « Faites tout ce qu’Il vous dira </w:t>
      </w:r>
      <w:r w:rsidR="008C3C94">
        <w:t>»,</w:t>
      </w:r>
      <w:r w:rsidR="00404D11">
        <w:t xml:space="preserve"> dit-elle aux  serviteurs à Cana, à nous aujourd’hui    (Jean, 2, 5)</w:t>
      </w:r>
      <w:r w:rsidR="008C3C94">
        <w:t xml:space="preserve">                        </w:t>
      </w:r>
    </w:p>
    <w:p w14:paraId="17BB9470" w14:textId="77777777" w:rsidR="00AB7A5A" w:rsidRDefault="008C3C94" w:rsidP="00AB7A5A">
      <w:pPr>
        <w:jc w:val="both"/>
      </w:pPr>
      <w:r>
        <w:t xml:space="preserve"> </w:t>
      </w:r>
      <w:r w:rsidRPr="007620B8">
        <w:rPr>
          <w:b/>
          <w:u w:val="single"/>
        </w:rPr>
        <w:t>Bouleversement de Marie,</w:t>
      </w:r>
      <w:r>
        <w:t xml:space="preserve"> tout au long de sa vie de femme, de mère, mais  en elle présence confiante,     « Quant à Marie, elle conservait avec soin, toutes ces choses, les méditant dans son cœur », nous dit encor</w:t>
      </w:r>
      <w:r w:rsidR="007620B8">
        <w:t xml:space="preserve">e l’évangéliste LUC </w:t>
      </w:r>
      <w:r>
        <w:t xml:space="preserve">                                                                                      </w:t>
      </w:r>
      <w:r w:rsidR="001A154F">
        <w:t xml:space="preserve">  </w:t>
      </w:r>
    </w:p>
    <w:p w14:paraId="123A51B3" w14:textId="77777777" w:rsidR="00AB7A5A" w:rsidRDefault="001A154F" w:rsidP="00AB7A5A">
      <w:pPr>
        <w:jc w:val="both"/>
      </w:pPr>
      <w:r>
        <w:t xml:space="preserve"> </w:t>
      </w:r>
      <w:r w:rsidRPr="00B77994">
        <w:rPr>
          <w:b/>
        </w:rPr>
        <w:t>Marie</w:t>
      </w:r>
      <w:r w:rsidR="00B77994">
        <w:t xml:space="preserve"> </w:t>
      </w:r>
      <w:r w:rsidR="008C3C94">
        <w:t xml:space="preserve">laisse descendre en son cœur les évènements  joyeux,  lumineux, douloureux, glorieux  (comme nous pouvons les contempler, à-travers le chapelet </w:t>
      </w:r>
      <w:r w:rsidR="00AB7A5A">
        <w:t>médité)</w:t>
      </w:r>
      <w:r w:rsidR="008C3C94">
        <w:t xml:space="preserve"> d</w:t>
      </w:r>
      <w:r>
        <w:t>e  sa vie et de celle de Jésus </w:t>
      </w:r>
      <w:r w:rsidR="008C3C94">
        <w:t xml:space="preserve"> sûre de cette certitude maternelle et croyante</w:t>
      </w:r>
      <w:r w:rsidR="00337161">
        <w:t xml:space="preserve"> que la mort (sous toutes ses formes</w:t>
      </w:r>
      <w:r w:rsidR="00AB7A5A">
        <w:t>),</w:t>
      </w:r>
      <w:r w:rsidR="00337161">
        <w:t xml:space="preserve"> n’aura pas le dernier mot. </w:t>
      </w:r>
    </w:p>
    <w:p w14:paraId="625CFEAA" w14:textId="77777777" w:rsidR="00860A93" w:rsidRDefault="00337161" w:rsidP="00AB7A5A">
      <w:pPr>
        <w:jc w:val="both"/>
      </w:pPr>
      <w:r>
        <w:t xml:space="preserve"> </w:t>
      </w:r>
      <w:r w:rsidRPr="00B77994">
        <w:rPr>
          <w:b/>
        </w:rPr>
        <w:t>Secret d’Espérance de Marie,</w:t>
      </w:r>
      <w:r>
        <w:t xml:space="preserve"> dont l’auteur de l’</w:t>
      </w:r>
      <w:r w:rsidR="007620B8">
        <w:t>Épitre</w:t>
      </w:r>
      <w:r>
        <w:t xml:space="preserve"> aux Hébreux, se fait l’écho, au Chapitre  </w:t>
      </w:r>
      <w:r w:rsidR="00C07C0B">
        <w:t>6,</w:t>
      </w:r>
      <w:r>
        <w:t xml:space="preserve"> </w:t>
      </w:r>
      <w:r w:rsidR="00860A93">
        <w:t xml:space="preserve"> 18, 19</w:t>
      </w:r>
      <w:r w:rsidR="007620B8">
        <w:t> :</w:t>
      </w:r>
      <w:r w:rsidR="008C3C94">
        <w:t xml:space="preserve">   </w:t>
      </w:r>
      <w:r w:rsidR="00860A93">
        <w:t>«  Refuge à saisir fortement : l’espérance qui nous est offerte. En elle, nous avons comme une ancre de l’âme, sûre autant que solide »</w:t>
      </w:r>
      <w:r w:rsidR="008C3C94">
        <w:t xml:space="preserve">  </w:t>
      </w:r>
    </w:p>
    <w:p w14:paraId="24A2BA44" w14:textId="77777777" w:rsidR="00860A93" w:rsidRDefault="00860A93" w:rsidP="00AB7A5A">
      <w:pPr>
        <w:jc w:val="both"/>
      </w:pPr>
      <w:r w:rsidRPr="00B77994">
        <w:rPr>
          <w:b/>
        </w:rPr>
        <w:t>Et si en Marie</w:t>
      </w:r>
      <w:r>
        <w:t xml:space="preserve">, l’Espérance et la  Foi, peuvent se vivre au creux de l’épreuve, toujours ouverte à la lumière, n’est-elle pas aussi tremplin pour la vivre, tournée vers les autres ?    </w:t>
      </w:r>
    </w:p>
    <w:p w14:paraId="11D09BDF" w14:textId="77777777" w:rsidR="00860A93" w:rsidRDefault="00084AC5" w:rsidP="00AB7A5A">
      <w:pPr>
        <w:jc w:val="both"/>
      </w:pPr>
      <w:r w:rsidRPr="00B77994">
        <w:rPr>
          <w:b/>
        </w:rPr>
        <w:t>Écoutons</w:t>
      </w:r>
      <w:r w:rsidR="00860A93">
        <w:t xml:space="preserve"> l’évangéliste </w:t>
      </w:r>
      <w:r w:rsidR="007620B8">
        <w:t>Luc,</w:t>
      </w:r>
      <w:r w:rsidR="00860A93">
        <w:t xml:space="preserve"> dans ce beau récit de la Visitation : </w:t>
      </w:r>
      <w:r w:rsidR="003F5483">
        <w:t>(Luc 1 39.45)</w:t>
      </w:r>
    </w:p>
    <w:p w14:paraId="0AF87356" w14:textId="77777777" w:rsidR="003F5483" w:rsidRDefault="00860A93" w:rsidP="00AB7A5A">
      <w:pPr>
        <w:jc w:val="both"/>
      </w:pPr>
      <w:r>
        <w:t>Peu de jours après l’annonce de l’a</w:t>
      </w:r>
      <w:r w:rsidR="003F5483">
        <w:t>nge et sa réponse,</w:t>
      </w:r>
      <w:r w:rsidR="000B5929">
        <w:t xml:space="preserve">     </w:t>
      </w:r>
      <w:r w:rsidR="003F5483">
        <w:t xml:space="preserve"> « Marie partit et se rendit en hâte (ou empressement), vers la région montagneuse »,  à la rencontre de sa </w:t>
      </w:r>
      <w:r w:rsidR="008C3C94">
        <w:t xml:space="preserve"> </w:t>
      </w:r>
      <w:r w:rsidR="003F5483">
        <w:t xml:space="preserve"> cousine Elisabeth, enceinte, elle aussi… celle qu’on disait stérile.</w:t>
      </w:r>
      <w:r w:rsidR="008C3C94">
        <w:t xml:space="preserve">  </w:t>
      </w:r>
    </w:p>
    <w:p w14:paraId="786D5BFE" w14:textId="77777777" w:rsidR="003E0A5F" w:rsidRDefault="003F5483" w:rsidP="00AB7A5A">
      <w:pPr>
        <w:jc w:val="both"/>
      </w:pPr>
      <w:r w:rsidRPr="00B77994">
        <w:rPr>
          <w:b/>
        </w:rPr>
        <w:t>Magnifique rencontre</w:t>
      </w:r>
      <w:r>
        <w:t xml:space="preserve"> entre Elisabeth et Marie, entre Jésus et Jean Baptiste</w:t>
      </w:r>
      <w:r w:rsidR="003E0A5F">
        <w:t>, « tressaillant d’allégresse </w:t>
      </w:r>
      <w:r w:rsidR="00B77994">
        <w:t>»,</w:t>
      </w:r>
      <w:r w:rsidR="003E0A5F">
        <w:t xml:space="preserve"> à la salutation de Marie</w:t>
      </w:r>
      <w:r w:rsidR="000B5929">
        <w:t>...</w:t>
      </w:r>
      <w:r w:rsidR="008C3C94">
        <w:t xml:space="preserve">  </w:t>
      </w:r>
    </w:p>
    <w:p w14:paraId="166F107E" w14:textId="77777777" w:rsidR="003E0A5F" w:rsidRDefault="003E0A5F" w:rsidP="00AB7A5A">
      <w:pPr>
        <w:jc w:val="both"/>
      </w:pPr>
      <w:r w:rsidRPr="00B77994">
        <w:rPr>
          <w:b/>
        </w:rPr>
        <w:t>Cri de foi et d’espérance</w:t>
      </w:r>
      <w:r>
        <w:t xml:space="preserve"> d</w:t>
      </w:r>
      <w:r w:rsidRPr="00B77994">
        <w:rPr>
          <w:b/>
        </w:rPr>
        <w:t>’Elisabeth</w:t>
      </w:r>
      <w:r>
        <w:t xml:space="preserve">, qui suscitera </w:t>
      </w:r>
      <w:r w:rsidRPr="00B77994">
        <w:rPr>
          <w:b/>
        </w:rPr>
        <w:t>en Marie,</w:t>
      </w:r>
      <w:r>
        <w:t xml:space="preserve"> son Magnificat :                                                             « Bienheureuse, celle qui a cru en l’accomplissement de ce qui lui a é</w:t>
      </w:r>
      <w:r w:rsidR="000B5929">
        <w:t>té dit, de la part du Seigneur »</w:t>
      </w:r>
    </w:p>
    <w:p w14:paraId="3DD876EF" w14:textId="77777777" w:rsidR="00BE795D" w:rsidRDefault="003E0A5F" w:rsidP="00AB7A5A">
      <w:pPr>
        <w:jc w:val="both"/>
      </w:pPr>
      <w:r w:rsidRPr="00B77994">
        <w:rPr>
          <w:b/>
        </w:rPr>
        <w:lastRenderedPageBreak/>
        <w:t>« L’Avent mystérieux du Royaume à naître »</w:t>
      </w:r>
      <w:r>
        <w:t xml:space="preserve"> (selon l’antienne mariale)     c’était </w:t>
      </w:r>
      <w:r w:rsidR="002D4068">
        <w:rPr>
          <w:b/>
        </w:rPr>
        <w:t>H</w:t>
      </w:r>
      <w:r w:rsidRPr="002D4068">
        <w:rPr>
          <w:b/>
        </w:rPr>
        <w:t>ier,</w:t>
      </w:r>
      <w:r w:rsidR="002D4068">
        <w:t xml:space="preserve"> c’est </w:t>
      </w:r>
      <w:r w:rsidR="002D4068" w:rsidRPr="002D4068">
        <w:rPr>
          <w:b/>
        </w:rPr>
        <w:t xml:space="preserve">Aujourd’hui </w:t>
      </w:r>
      <w:r w:rsidR="002D4068">
        <w:t>et</w:t>
      </w:r>
      <w:r w:rsidR="002D4068" w:rsidRPr="002D4068">
        <w:rPr>
          <w:b/>
        </w:rPr>
        <w:t xml:space="preserve"> Demain</w:t>
      </w:r>
      <w:r w:rsidR="002D4068">
        <w:rPr>
          <w:b/>
        </w:rPr>
        <w:t xml:space="preserve">, </w:t>
      </w:r>
      <w:r w:rsidR="00711268">
        <w:t xml:space="preserve"> </w:t>
      </w:r>
      <w:r>
        <w:t xml:space="preserve"> car le Seigneur</w:t>
      </w:r>
      <w:r w:rsidR="002D4068">
        <w:t xml:space="preserve"> est </w:t>
      </w:r>
      <w:r w:rsidR="00084AC5">
        <w:t>venu, il</w:t>
      </w:r>
      <w:r w:rsidR="000B5929">
        <w:t xml:space="preserve"> </w:t>
      </w:r>
      <w:r>
        <w:t xml:space="preserve"> vient…</w:t>
      </w:r>
      <w:r w:rsidR="008C3C94">
        <w:t xml:space="preserve">   </w:t>
      </w:r>
      <w:r w:rsidR="002D4068">
        <w:t>Il</w:t>
      </w:r>
      <w:r w:rsidR="00711268">
        <w:t xml:space="preserve"> reviendra</w:t>
      </w:r>
      <w:r w:rsidR="008C3C94">
        <w:t xml:space="preserve"> </w:t>
      </w:r>
      <w:r w:rsidR="00711268">
        <w:t>…</w:t>
      </w:r>
      <w:r w:rsidR="002D4068">
        <w:t>dans la G</w:t>
      </w:r>
      <w:r w:rsidR="000B5929">
        <w:t>loire…</w:t>
      </w:r>
    </w:p>
    <w:p w14:paraId="34577B67" w14:textId="77777777" w:rsidR="002D4068" w:rsidRDefault="002D4068" w:rsidP="00AB7A5A">
      <w:pPr>
        <w:jc w:val="both"/>
        <w:rPr>
          <w:b/>
        </w:rPr>
      </w:pPr>
    </w:p>
    <w:p w14:paraId="1B25EA53" w14:textId="77777777" w:rsidR="00711268" w:rsidRPr="00761D02" w:rsidRDefault="00BE795D" w:rsidP="00AB7A5A">
      <w:pPr>
        <w:jc w:val="center"/>
        <w:rPr>
          <w:b/>
        </w:rPr>
      </w:pPr>
      <w:r w:rsidRPr="00761D02">
        <w:rPr>
          <w:b/>
        </w:rPr>
        <w:t>Temps de prière</w:t>
      </w:r>
    </w:p>
    <w:p w14:paraId="189B25B5" w14:textId="77777777" w:rsidR="00711268" w:rsidRDefault="00711268" w:rsidP="00AB7A5A">
      <w:pPr>
        <w:jc w:val="both"/>
      </w:pPr>
    </w:p>
    <w:p w14:paraId="13024309" w14:textId="77777777" w:rsidR="00AB62AF" w:rsidRDefault="00BE795D" w:rsidP="00AB7A5A">
      <w:pPr>
        <w:jc w:val="both"/>
      </w:pPr>
      <w:r>
        <w:t xml:space="preserve">   Marie, toi qui espères contre toute </w:t>
      </w:r>
      <w:r w:rsidR="00AB62AF">
        <w:t xml:space="preserve"> espérance, conduis-nous sur cette route de l’Avent, route encore inconnue, mais, nous en sommes sûrs</w:t>
      </w:r>
      <w:r w:rsidR="00761D02">
        <w:t>,  ton Fils Jésus nous y attend</w:t>
      </w:r>
      <w:r w:rsidR="00AB62AF">
        <w:t>. Il chemine à nos côtés.</w:t>
      </w:r>
    </w:p>
    <w:p w14:paraId="58D25F2C" w14:textId="77777777" w:rsidR="00711268" w:rsidRDefault="00AB62AF" w:rsidP="00AB7A5A">
      <w:pPr>
        <w:jc w:val="both"/>
      </w:pPr>
      <w:r w:rsidRPr="00711268">
        <w:rPr>
          <w:b/>
        </w:rPr>
        <w:t>Je vous propose</w:t>
      </w:r>
      <w:r>
        <w:t xml:space="preserve"> d’écouter avec les oreilles du cœur, les 4 strophes de cette grande antienne</w:t>
      </w:r>
      <w:r w:rsidR="00D467BA">
        <w:t xml:space="preserve"> mariale</w:t>
      </w:r>
      <w:r>
        <w:t xml:space="preserve"> de l’Avent, déjà </w:t>
      </w:r>
      <w:r w:rsidR="00D467BA">
        <w:t xml:space="preserve">citée.  </w:t>
      </w:r>
    </w:p>
    <w:p w14:paraId="199A0FF3" w14:textId="77777777" w:rsidR="00D467BA" w:rsidRDefault="00D467BA" w:rsidP="00AB7A5A">
      <w:pPr>
        <w:jc w:val="both"/>
      </w:pPr>
      <w:r>
        <w:t xml:space="preserve"> </w:t>
      </w:r>
      <w:r w:rsidRPr="00711268">
        <w:rPr>
          <w:b/>
        </w:rPr>
        <w:t>Goûtons, savourons</w:t>
      </w:r>
      <w:r>
        <w:t xml:space="preserve"> ces paroles, faisons les </w:t>
      </w:r>
      <w:r w:rsidRPr="00761D02">
        <w:rPr>
          <w:b/>
        </w:rPr>
        <w:t>résonne</w:t>
      </w:r>
      <w:r>
        <w:t xml:space="preserve">r en nous. A-travers elles, </w:t>
      </w:r>
      <w:r w:rsidR="00711268" w:rsidRPr="00761D02">
        <w:rPr>
          <w:b/>
        </w:rPr>
        <w:t>contemplons</w:t>
      </w:r>
      <w:r w:rsidR="00711268">
        <w:t xml:space="preserve"> </w:t>
      </w:r>
      <w:r>
        <w:t xml:space="preserve">  Marie, toute livrée à ce dieu d’Amour.   </w:t>
      </w:r>
      <w:r w:rsidRPr="00761D02">
        <w:rPr>
          <w:b/>
        </w:rPr>
        <w:t>Confions-lui</w:t>
      </w:r>
      <w:r>
        <w:t xml:space="preserve">  les personnes, les situations de nos vies, de notre monde, pour qu’elle les offre elle-même  à Dieu, en Jésus, par l’Esprit.</w:t>
      </w:r>
    </w:p>
    <w:p w14:paraId="4662A582" w14:textId="77777777" w:rsidR="00761D02" w:rsidRDefault="00D467BA" w:rsidP="00AB7A5A">
      <w:pPr>
        <w:jc w:val="both"/>
      </w:pPr>
      <w:r w:rsidRPr="00711268">
        <w:rPr>
          <w:b/>
        </w:rPr>
        <w:t>Tout en méditant</w:t>
      </w:r>
      <w:r>
        <w:t xml:space="preserve"> ces paroles, nous pouvons regarder attentivement</w:t>
      </w:r>
      <w:r w:rsidR="00761D02">
        <w:t>, (en</w:t>
      </w:r>
      <w:r>
        <w:t xml:space="preserve"> </w:t>
      </w:r>
      <w:r w:rsidR="00EE5C49">
        <w:t xml:space="preserve"> réel, chez nous ou de mémoire,) une icône de Marie, seule ou avec Jésus, ou l’œuvre d’un artiste peintre, </w:t>
      </w:r>
      <w:r w:rsidR="00761D02">
        <w:t xml:space="preserve">sculpteur. </w:t>
      </w:r>
      <w:r w:rsidR="00EE5C49">
        <w:t>Cela peut nous aider à « entrer en Avent, avec Marie, de tout notre êtr</w:t>
      </w:r>
      <w:r w:rsidR="00761D02">
        <w:t>e, les sens en éveil…</w:t>
      </w:r>
    </w:p>
    <w:p w14:paraId="517449F6" w14:textId="77777777" w:rsidR="00EE5C49" w:rsidRDefault="00761D02" w:rsidP="00AB7A5A">
      <w:pPr>
        <w:jc w:val="both"/>
      </w:pPr>
      <w:r>
        <w:t>Bon Avent de Foi, d’Espérance et d’Amour………        Voici ces 4 strophes :</w:t>
      </w:r>
      <w:r w:rsidR="00EE5C49">
        <w:t xml:space="preserve">   </w:t>
      </w:r>
    </w:p>
    <w:p w14:paraId="7546451F" w14:textId="77777777" w:rsidR="00711268" w:rsidRDefault="00EE5C49" w:rsidP="00AB7A5A">
      <w:pPr>
        <w:jc w:val="both"/>
        <w:rPr>
          <w:b/>
        </w:rPr>
      </w:pPr>
      <w:r w:rsidRPr="000E3E8C">
        <w:rPr>
          <w:b/>
        </w:rPr>
        <w:t xml:space="preserve">                                                         </w:t>
      </w:r>
    </w:p>
    <w:p w14:paraId="23D69F8A" w14:textId="77777777" w:rsidR="00EE5C49" w:rsidRPr="00761D02" w:rsidRDefault="00711268" w:rsidP="00AB7A5A">
      <w:pPr>
        <w:jc w:val="both"/>
        <w:rPr>
          <w:b/>
        </w:rPr>
      </w:pPr>
      <w:r w:rsidRPr="00761D02">
        <w:rPr>
          <w:b/>
        </w:rPr>
        <w:t xml:space="preserve">                                                           </w:t>
      </w:r>
      <w:r w:rsidR="00EE5C49" w:rsidRPr="00761D02">
        <w:rPr>
          <w:b/>
        </w:rPr>
        <w:t xml:space="preserve">    Voici l’aurore avant le jour </w:t>
      </w:r>
    </w:p>
    <w:p w14:paraId="7BB32C8C" w14:textId="77777777" w:rsidR="00F46C22" w:rsidRPr="00AB7A5A" w:rsidRDefault="000E3E8C" w:rsidP="00AB7A5A">
      <w:pPr>
        <w:jc w:val="center"/>
      </w:pPr>
      <w:r w:rsidRPr="00AB7A5A">
        <w:t>(Grande antienne mariale pour l’avent)</w:t>
      </w:r>
    </w:p>
    <w:p w14:paraId="23C0F8A3" w14:textId="77777777" w:rsidR="00F46C22" w:rsidRDefault="00F46C22" w:rsidP="00AB7A5A">
      <w:pPr>
        <w:jc w:val="both"/>
      </w:pPr>
    </w:p>
    <w:p w14:paraId="3D0F4FC5" w14:textId="77777777" w:rsidR="00EE5C49" w:rsidRDefault="00EE5C49" w:rsidP="00AB7A5A">
      <w:pPr>
        <w:jc w:val="both"/>
      </w:pPr>
      <w:r>
        <w:t xml:space="preserve">Voici l’aurore avant le jour, voici la mère virginale, la femme promise au début des </w:t>
      </w:r>
      <w:r w:rsidR="000E3E8C">
        <w:t>âges. Elle</w:t>
      </w:r>
      <w:r>
        <w:t xml:space="preserve"> a bâti sa demeure dans les vouloirs du Père</w:t>
      </w:r>
    </w:p>
    <w:p w14:paraId="0F740825" w14:textId="77777777" w:rsidR="00F46C22" w:rsidRDefault="00F46C22" w:rsidP="00AB7A5A">
      <w:pPr>
        <w:jc w:val="both"/>
      </w:pPr>
    </w:p>
    <w:p w14:paraId="7169232B" w14:textId="77777777" w:rsidR="00F46C22" w:rsidRDefault="00EE5C49" w:rsidP="00AB7A5A">
      <w:pPr>
        <w:jc w:val="both"/>
      </w:pPr>
      <w:r>
        <w:t xml:space="preserve">Aucune peur, aucun refus ne vient troubler l’œuvre de grâce, son cœur est rempli d’ineffable attente  </w:t>
      </w:r>
      <w:r w:rsidR="00F46C22">
        <w:t>elle offre à dieu le silence où la Parole habite</w:t>
      </w:r>
      <w:r>
        <w:t xml:space="preserve"> </w:t>
      </w:r>
    </w:p>
    <w:p w14:paraId="69771D82" w14:textId="77777777" w:rsidR="00F46C22" w:rsidRDefault="00F46C22" w:rsidP="00AB7A5A">
      <w:pPr>
        <w:jc w:val="both"/>
      </w:pPr>
    </w:p>
    <w:p w14:paraId="19B3EBDB" w14:textId="77777777" w:rsidR="00F46C22" w:rsidRDefault="00F46C22" w:rsidP="00AB7A5A">
      <w:pPr>
        <w:jc w:val="both"/>
      </w:pPr>
      <w:r>
        <w:t>Sous le regard qui lui répond, les temps nouveaux tressaillent en elle </w:t>
      </w:r>
      <w:r w:rsidR="000E3E8C">
        <w:t>: l’Avent</w:t>
      </w:r>
      <w:r>
        <w:t xml:space="preserve"> mystérieux du Royaume à naître. L’Esprit la prend sous son ombre et doucement la garde</w:t>
      </w:r>
    </w:p>
    <w:p w14:paraId="266BEC0E" w14:textId="77777777" w:rsidR="00F46C22" w:rsidRDefault="00F46C22" w:rsidP="00AB7A5A">
      <w:pPr>
        <w:jc w:val="both"/>
      </w:pPr>
    </w:p>
    <w:p w14:paraId="154B911B" w14:textId="77777777" w:rsidR="00AB7A5A" w:rsidRDefault="00F46C22" w:rsidP="00AB7A5A">
      <w:pPr>
        <w:jc w:val="both"/>
      </w:pPr>
      <w:r>
        <w:t xml:space="preserve">Voici l’épouse in épousée. Marie servante et souveraine, qui porte en </w:t>
      </w:r>
      <w:r w:rsidR="00EE5C49">
        <w:t xml:space="preserve"> </w:t>
      </w:r>
      <w:r>
        <w:t>secret le salut du monde                   Le sang du Christ la rachète, mais elle en est la source.</w:t>
      </w:r>
      <w:r w:rsidR="00C07C0B">
        <w:t> »</w:t>
      </w:r>
      <w:r w:rsidR="00EE5C49">
        <w:t xml:space="preserve">        </w:t>
      </w:r>
    </w:p>
    <w:p w14:paraId="0F0A7F3F" w14:textId="77777777" w:rsidR="00B55E03" w:rsidRPr="00AB7A5A" w:rsidRDefault="00AB7A5A" w:rsidP="00AB7A5A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7C0B">
        <w:t xml:space="preserve"> </w:t>
      </w:r>
      <w:r w:rsidR="00C07C0B" w:rsidRPr="00AB7A5A">
        <w:rPr>
          <w:i/>
        </w:rPr>
        <w:t>Dominique Debatte (</w:t>
      </w:r>
      <w:r w:rsidRPr="00AB7A5A">
        <w:rPr>
          <w:i/>
        </w:rPr>
        <w:t>X</w:t>
      </w:r>
      <w:r w:rsidR="00C07C0B" w:rsidRPr="00AB7A5A">
        <w:rPr>
          <w:i/>
        </w:rPr>
        <w:t>avière)</w:t>
      </w:r>
      <w:r w:rsidR="00EE5C49" w:rsidRPr="00AB7A5A">
        <w:rPr>
          <w:i/>
        </w:rPr>
        <w:t xml:space="preserve"> </w:t>
      </w:r>
    </w:p>
    <w:sectPr w:rsidR="00B55E03" w:rsidRPr="00AB7A5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5EFEB" w14:textId="77777777" w:rsidR="00AB7A5A" w:rsidRDefault="00AB7A5A" w:rsidP="00AB7A5A">
      <w:pPr>
        <w:spacing w:after="0" w:line="240" w:lineRule="auto"/>
      </w:pPr>
      <w:r>
        <w:separator/>
      </w:r>
    </w:p>
  </w:endnote>
  <w:endnote w:type="continuationSeparator" w:id="0">
    <w:p w14:paraId="51337BF0" w14:textId="77777777" w:rsidR="00AB7A5A" w:rsidRDefault="00AB7A5A" w:rsidP="00AB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CA099" w14:textId="77777777" w:rsidR="00AB7A5A" w:rsidRDefault="00AB7A5A" w:rsidP="000E0C6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4C9F655" w14:textId="77777777" w:rsidR="00AB7A5A" w:rsidRDefault="00AB7A5A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64CEA" w14:textId="77777777" w:rsidR="00AB7A5A" w:rsidRDefault="00AB7A5A" w:rsidP="000E0C6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9417910" w14:textId="77777777" w:rsidR="00AB7A5A" w:rsidRDefault="00AB7A5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03D79" w14:textId="77777777" w:rsidR="00AB7A5A" w:rsidRDefault="00AB7A5A" w:rsidP="00AB7A5A">
      <w:pPr>
        <w:spacing w:after="0" w:line="240" w:lineRule="auto"/>
      </w:pPr>
      <w:r>
        <w:separator/>
      </w:r>
    </w:p>
  </w:footnote>
  <w:footnote w:type="continuationSeparator" w:id="0">
    <w:p w14:paraId="3490A454" w14:textId="77777777" w:rsidR="00AB7A5A" w:rsidRDefault="00AB7A5A" w:rsidP="00AB7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BC"/>
    <w:rsid w:val="00084AC5"/>
    <w:rsid w:val="000B5929"/>
    <w:rsid w:val="000E3E8C"/>
    <w:rsid w:val="001A154F"/>
    <w:rsid w:val="001B1885"/>
    <w:rsid w:val="00203BC5"/>
    <w:rsid w:val="00237AE7"/>
    <w:rsid w:val="002D4068"/>
    <w:rsid w:val="00337161"/>
    <w:rsid w:val="00364891"/>
    <w:rsid w:val="003E0A5F"/>
    <w:rsid w:val="003F5483"/>
    <w:rsid w:val="00404D11"/>
    <w:rsid w:val="00434E9E"/>
    <w:rsid w:val="005B06BC"/>
    <w:rsid w:val="00685977"/>
    <w:rsid w:val="006A65AE"/>
    <w:rsid w:val="00711268"/>
    <w:rsid w:val="00717944"/>
    <w:rsid w:val="007244B3"/>
    <w:rsid w:val="00761D02"/>
    <w:rsid w:val="007620B8"/>
    <w:rsid w:val="0082252C"/>
    <w:rsid w:val="00860A93"/>
    <w:rsid w:val="008A5019"/>
    <w:rsid w:val="008C3C94"/>
    <w:rsid w:val="00AB62AF"/>
    <w:rsid w:val="00AB7A5A"/>
    <w:rsid w:val="00B52B3B"/>
    <w:rsid w:val="00B55E03"/>
    <w:rsid w:val="00B77994"/>
    <w:rsid w:val="00B80B8B"/>
    <w:rsid w:val="00BE795D"/>
    <w:rsid w:val="00C07C0B"/>
    <w:rsid w:val="00CB12C2"/>
    <w:rsid w:val="00D467BA"/>
    <w:rsid w:val="00D74D7B"/>
    <w:rsid w:val="00E81042"/>
    <w:rsid w:val="00EE5C49"/>
    <w:rsid w:val="00EE6718"/>
    <w:rsid w:val="00F35C09"/>
    <w:rsid w:val="00F4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19E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B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A5A"/>
  </w:style>
  <w:style w:type="character" w:styleId="Numrodepage">
    <w:name w:val="page number"/>
    <w:basedOn w:val="Policepardfaut"/>
    <w:uiPriority w:val="99"/>
    <w:semiHidden/>
    <w:unhideWhenUsed/>
    <w:rsid w:val="00AB7A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B7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A5A"/>
  </w:style>
  <w:style w:type="character" w:styleId="Numrodepage">
    <w:name w:val="page number"/>
    <w:basedOn w:val="Policepardfaut"/>
    <w:uiPriority w:val="99"/>
    <w:semiHidden/>
    <w:unhideWhenUsed/>
    <w:rsid w:val="00AB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1321</Words>
  <Characters>7270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alain cougard</cp:lastModifiedBy>
  <cp:revision>3</cp:revision>
  <dcterms:created xsi:type="dcterms:W3CDTF">2020-12-01T08:21:00Z</dcterms:created>
  <dcterms:modified xsi:type="dcterms:W3CDTF">2020-12-01T09:04:00Z</dcterms:modified>
</cp:coreProperties>
</file>